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3679" w14:textId="166A964E" w:rsidR="00DB51EB" w:rsidRPr="0064792B" w:rsidRDefault="00DB51EB" w:rsidP="0064792B">
      <w:pPr>
        <w:pStyle w:val="Heading1NSSO"/>
        <w:spacing w:line="360" w:lineRule="auto"/>
      </w:pPr>
      <w:r>
        <w:rPr>
          <w:lang w:val="ga"/>
        </w:rPr>
        <w:t xml:space="preserve">Tá ball foirne nua ann nach bhfuil próifíl </w:t>
      </w:r>
      <w:r w:rsidR="004C1476">
        <w:rPr>
          <w:lang w:val="ga"/>
        </w:rPr>
        <w:t>eProbation</w:t>
      </w:r>
      <w:r>
        <w:rPr>
          <w:lang w:val="ga"/>
        </w:rPr>
        <w:t xml:space="preserve"> aige nó aici?</w:t>
      </w:r>
    </w:p>
    <w:p w14:paraId="4B1EC062" w14:textId="4A43CAE7" w:rsidR="00DB51EB" w:rsidRPr="0064792B" w:rsidRDefault="00DB51EB" w:rsidP="0064792B">
      <w:pPr>
        <w:spacing w:line="360" w:lineRule="auto"/>
        <w:rPr>
          <w:rFonts w:cs="Microsoft Sans Serif"/>
        </w:rPr>
      </w:pPr>
      <w:r>
        <w:rPr>
          <w:rFonts w:cs="Microsoft Sans Serif"/>
          <w:lang w:val="ga"/>
        </w:rPr>
        <w:t xml:space="preserve">Cruthaítear próifíl </w:t>
      </w:r>
      <w:r w:rsidR="004C1476">
        <w:rPr>
          <w:rFonts w:cs="Microsoft Sans Serif"/>
          <w:lang w:val="ga"/>
        </w:rPr>
        <w:t>eProbation</w:t>
      </w:r>
      <w:r>
        <w:rPr>
          <w:rFonts w:cs="Microsoft Sans Serif"/>
          <w:lang w:val="ga"/>
        </w:rPr>
        <w:t xml:space="preserve"> go huathoibríoch nuair a chruthaítear fostaí ar fhéinseirbhís NSSO. Gheobhaidh tú ríomhphost fógartha uathoibríoch nuair a bheidh an phróifíl agus an próiseas </w:t>
      </w:r>
      <w:r w:rsidR="004C1476">
        <w:rPr>
          <w:rFonts w:cs="Microsoft Sans Serif"/>
          <w:lang w:val="ga"/>
        </w:rPr>
        <w:t>eProbation</w:t>
      </w:r>
      <w:r>
        <w:rPr>
          <w:rFonts w:cs="Microsoft Sans Serif"/>
          <w:lang w:val="ga"/>
        </w:rPr>
        <w:t xml:space="preserve"> cruthaithe don bhall de d’fhoirne.</w:t>
      </w:r>
    </w:p>
    <w:p w14:paraId="75C75653" w14:textId="77777777" w:rsidR="00DB51EB" w:rsidRPr="0064792B" w:rsidRDefault="00DB51EB" w:rsidP="0064792B">
      <w:pPr>
        <w:spacing w:line="360" w:lineRule="auto"/>
        <w:rPr>
          <w:rFonts w:cs="Microsoft Sans Serif"/>
        </w:rPr>
      </w:pPr>
    </w:p>
    <w:p w14:paraId="7B47AF7A" w14:textId="6C001B2D" w:rsidR="00DB51EB" w:rsidRPr="0064792B" w:rsidRDefault="00DB51EB" w:rsidP="0064792B">
      <w:pPr>
        <w:pStyle w:val="Heading1NSSO"/>
        <w:spacing w:line="360" w:lineRule="auto"/>
      </w:pPr>
      <w:r>
        <w:rPr>
          <w:lang w:val="ga"/>
        </w:rPr>
        <w:t xml:space="preserve">Níl aon phróiseas </w:t>
      </w:r>
      <w:r w:rsidR="004C1476">
        <w:rPr>
          <w:lang w:val="ga"/>
        </w:rPr>
        <w:t>eProbation</w:t>
      </w:r>
      <w:r>
        <w:rPr>
          <w:lang w:val="ga"/>
        </w:rPr>
        <w:t xml:space="preserve"> ag gabháil le ball foirne nua?</w:t>
      </w:r>
    </w:p>
    <w:p w14:paraId="0823C8F2" w14:textId="77777777" w:rsidR="00DB51EB" w:rsidRPr="0064792B" w:rsidRDefault="00A819DF" w:rsidP="0064792B">
      <w:pPr>
        <w:spacing w:line="360" w:lineRule="auto"/>
        <w:rPr>
          <w:rFonts w:cs="Microsoft Sans Serif"/>
        </w:rPr>
      </w:pPr>
      <w:r>
        <w:rPr>
          <w:rFonts w:cs="Microsoft Sans Serif"/>
          <w:lang w:val="ga"/>
        </w:rPr>
        <w:t>Má bhíonn fadhb ann leis na taifid AD, ní chuirfear tús leis an bhfoirm ríomhPromhaidh go huathoibríoch. Téigh i dteagmháil le d'aonad AD áitiúil chun cúnamh a fháil.</w:t>
      </w:r>
    </w:p>
    <w:p w14:paraId="5FE0957F" w14:textId="77777777" w:rsidR="00DB51EB" w:rsidRPr="0064792B" w:rsidRDefault="00DB51EB" w:rsidP="0064792B">
      <w:pPr>
        <w:spacing w:line="360" w:lineRule="auto"/>
        <w:rPr>
          <w:rFonts w:cs="Microsoft Sans Serif"/>
        </w:rPr>
      </w:pPr>
    </w:p>
    <w:p w14:paraId="45D42212" w14:textId="621947E7" w:rsidR="00DB51EB" w:rsidRPr="0064792B" w:rsidRDefault="00DB51EB" w:rsidP="0064792B">
      <w:pPr>
        <w:pStyle w:val="Heading1NSSO"/>
        <w:spacing w:line="360" w:lineRule="auto"/>
      </w:pPr>
      <w:r>
        <w:rPr>
          <w:lang w:val="ga"/>
        </w:rPr>
        <w:t xml:space="preserve">Cén fhad ama atá i gceist leis an tréimhse </w:t>
      </w:r>
      <w:r w:rsidR="004C1476">
        <w:rPr>
          <w:lang w:val="ga"/>
        </w:rPr>
        <w:t>eProbation</w:t>
      </w:r>
      <w:r>
        <w:rPr>
          <w:lang w:val="ga"/>
        </w:rPr>
        <w:t>?</w:t>
      </w:r>
    </w:p>
    <w:p w14:paraId="762BECD2" w14:textId="317AE573" w:rsidR="00DB51EB" w:rsidRPr="0064792B" w:rsidRDefault="00DB51EB" w:rsidP="0064792B">
      <w:pPr>
        <w:spacing w:line="360" w:lineRule="auto"/>
        <w:rPr>
          <w:rFonts w:cs="Microsoft Sans Serif"/>
        </w:rPr>
      </w:pPr>
      <w:r>
        <w:rPr>
          <w:rFonts w:cs="Microsoft Sans Serif"/>
          <w:lang w:val="ga"/>
        </w:rPr>
        <w:t xml:space="preserve">Go ginearálta mairfidh an próiseas </w:t>
      </w:r>
      <w:r w:rsidR="004C1476">
        <w:rPr>
          <w:rFonts w:cs="Microsoft Sans Serif"/>
          <w:lang w:val="ga"/>
        </w:rPr>
        <w:t>eProbation</w:t>
      </w:r>
      <w:r>
        <w:rPr>
          <w:rFonts w:cs="Microsoft Sans Serif"/>
          <w:lang w:val="ga"/>
        </w:rPr>
        <w:t xml:space="preserve"> ar feadh tréimhse dhá mhí dhéag.</w:t>
      </w:r>
    </w:p>
    <w:p w14:paraId="0E291DCB" w14:textId="77777777" w:rsidR="00DB51EB" w:rsidRPr="0064792B" w:rsidRDefault="00DB51EB" w:rsidP="0064792B">
      <w:pPr>
        <w:spacing w:line="360" w:lineRule="auto"/>
        <w:rPr>
          <w:rFonts w:cs="Microsoft Sans Serif"/>
        </w:rPr>
      </w:pPr>
    </w:p>
    <w:p w14:paraId="5A689EA1" w14:textId="77777777" w:rsidR="00DB51EB" w:rsidRPr="0064792B" w:rsidRDefault="00DB51EB" w:rsidP="0064792B">
      <w:pPr>
        <w:pStyle w:val="Heading1NSSO"/>
        <w:spacing w:line="360" w:lineRule="auto"/>
      </w:pPr>
      <w:r>
        <w:rPr>
          <w:lang w:val="ga"/>
        </w:rPr>
        <w:t>Cé mhéad foirm measúnaithe atá ag teastáil?</w:t>
      </w:r>
    </w:p>
    <w:p w14:paraId="7A9A74EE" w14:textId="77777777" w:rsidR="00DB51EB" w:rsidRPr="0064792B" w:rsidRDefault="00A819DF" w:rsidP="0064792B">
      <w:pPr>
        <w:spacing w:line="360" w:lineRule="auto"/>
        <w:rPr>
          <w:rFonts w:cs="Microsoft Sans Serif"/>
        </w:rPr>
      </w:pPr>
      <w:r>
        <w:rPr>
          <w:rFonts w:cs="Microsoft Sans Serif"/>
          <w:lang w:val="ga"/>
        </w:rPr>
        <w:t>Ginfidh an fhoirm go huathoibríoch trí, sé, naoi agus dhá mhí dhéag tar éis don fhostaí a ról a thosú.</w:t>
      </w:r>
    </w:p>
    <w:p w14:paraId="1284C4A0" w14:textId="77777777" w:rsidR="00DB51EB" w:rsidRPr="0064792B" w:rsidRDefault="00DB51EB" w:rsidP="0064792B">
      <w:pPr>
        <w:spacing w:line="360" w:lineRule="auto"/>
        <w:rPr>
          <w:rFonts w:cs="Microsoft Sans Serif"/>
        </w:rPr>
      </w:pPr>
    </w:p>
    <w:p w14:paraId="0A77F2D6" w14:textId="77777777" w:rsidR="00DB51EB" w:rsidRPr="0064792B" w:rsidRDefault="00DB51EB" w:rsidP="0064792B">
      <w:pPr>
        <w:pStyle w:val="Heading1NSSO"/>
        <w:spacing w:line="360" w:lineRule="auto"/>
      </w:pPr>
      <w:r>
        <w:rPr>
          <w:lang w:val="ga"/>
        </w:rPr>
        <w:t>Cé a chomhlánaíonn na foirmeacha measúnaithe?</w:t>
      </w:r>
    </w:p>
    <w:p w14:paraId="36ABC4E0" w14:textId="77777777" w:rsidR="00DB51EB" w:rsidRPr="0064792B" w:rsidRDefault="00DB51EB" w:rsidP="0064792B">
      <w:pPr>
        <w:spacing w:line="360" w:lineRule="auto"/>
        <w:rPr>
          <w:rFonts w:cs="Microsoft Sans Serif"/>
        </w:rPr>
      </w:pPr>
      <w:r>
        <w:rPr>
          <w:rFonts w:cs="Microsoft Sans Serif"/>
          <w:lang w:val="ga"/>
        </w:rPr>
        <w:t>Déanfaidh tusa, mar an bainisteoir líne, na foirmeacha measúnaithe 3, 6 agus 9 mí a chomhlíonadh, agus is é an tAonad AD áitiúil a dhéanfaidh an measúnú deiridh 12 mhí a chomhlíonadh.</w:t>
      </w:r>
    </w:p>
    <w:p w14:paraId="76AC83A3" w14:textId="77777777" w:rsidR="00DB51EB" w:rsidRPr="0064792B" w:rsidRDefault="00DB51EB" w:rsidP="0064792B">
      <w:pPr>
        <w:spacing w:line="360" w:lineRule="auto"/>
        <w:rPr>
          <w:rFonts w:cs="Microsoft Sans Serif"/>
        </w:rPr>
      </w:pPr>
    </w:p>
    <w:p w14:paraId="5343023E" w14:textId="77777777" w:rsidR="00DB51EB" w:rsidRPr="0064792B" w:rsidRDefault="00DB51EB" w:rsidP="0064792B">
      <w:pPr>
        <w:pStyle w:val="Heading1NSSO"/>
        <w:spacing w:line="360" w:lineRule="auto"/>
      </w:pPr>
      <w:r>
        <w:rPr>
          <w:lang w:val="ga"/>
        </w:rPr>
        <w:t>Conas a bheidh a fhios agam nuair atá foirm cruthaithe do ball den fhoireann agamsa?</w:t>
      </w:r>
    </w:p>
    <w:p w14:paraId="4CB9F271" w14:textId="58B6CFFD" w:rsidR="00DB51EB" w:rsidRPr="0064792B" w:rsidRDefault="00DB51EB" w:rsidP="0064792B">
      <w:pPr>
        <w:spacing w:line="360" w:lineRule="auto"/>
        <w:rPr>
          <w:rFonts w:cs="Microsoft Sans Serif"/>
        </w:rPr>
      </w:pPr>
      <w:r>
        <w:rPr>
          <w:rFonts w:cs="Microsoft Sans Serif"/>
          <w:lang w:val="ga"/>
        </w:rPr>
        <w:t xml:space="preserve">Gheobhaidh tú fógra ríomhphoist uathoibríoch ón gcóras </w:t>
      </w:r>
      <w:r w:rsidR="004C1476">
        <w:rPr>
          <w:rFonts w:cs="Microsoft Sans Serif"/>
          <w:lang w:val="ga"/>
        </w:rPr>
        <w:t>eProbation</w:t>
      </w:r>
      <w:r>
        <w:rPr>
          <w:rFonts w:cs="Microsoft Sans Serif"/>
          <w:lang w:val="ga"/>
        </w:rPr>
        <w:t xml:space="preserve"> ag tabhairt foláireamh duit nuair a bheidh foirm measúnaithe ginte.</w:t>
      </w:r>
    </w:p>
    <w:p w14:paraId="1496C4CD" w14:textId="77777777" w:rsidR="00DB51EB" w:rsidRPr="0064792B" w:rsidRDefault="00DB51EB" w:rsidP="0064792B">
      <w:pPr>
        <w:spacing w:line="360" w:lineRule="auto"/>
        <w:rPr>
          <w:rFonts w:cs="Microsoft Sans Serif"/>
        </w:rPr>
      </w:pPr>
    </w:p>
    <w:p w14:paraId="7708A797" w14:textId="14DC75F1" w:rsidR="00DB51EB" w:rsidRPr="0064792B" w:rsidRDefault="00DB51EB" w:rsidP="0064792B">
      <w:pPr>
        <w:pStyle w:val="Heading1NSSO"/>
        <w:spacing w:line="360" w:lineRule="auto"/>
      </w:pPr>
      <w:r>
        <w:rPr>
          <w:lang w:val="ga"/>
        </w:rPr>
        <w:t xml:space="preserve">An bhfuil sonraí pearsanta an bhaill foirne mícheart ar a bpróifíl </w:t>
      </w:r>
      <w:r w:rsidR="004C1476">
        <w:rPr>
          <w:lang w:val="ga"/>
        </w:rPr>
        <w:t>eProbation</w:t>
      </w:r>
      <w:r>
        <w:rPr>
          <w:lang w:val="ga"/>
        </w:rPr>
        <w:t>?</w:t>
      </w:r>
    </w:p>
    <w:p w14:paraId="221231C3" w14:textId="77777777" w:rsidR="00DB51EB" w:rsidRPr="0064792B" w:rsidRDefault="00A819DF" w:rsidP="0064792B">
      <w:pPr>
        <w:spacing w:line="360" w:lineRule="auto"/>
        <w:rPr>
          <w:rFonts w:cs="Microsoft Sans Serif"/>
        </w:rPr>
      </w:pPr>
      <w:r>
        <w:rPr>
          <w:rFonts w:cs="Microsoft Sans Serif"/>
          <w:lang w:val="ga"/>
        </w:rPr>
        <w:t>Gabhtar an t-ainm, an eagraíocht, an grád, an bainisteoir agus an seoladh ríomhphoist go díreach ó na taifid AD. Déan teagmháil le d’Aonad AD áitiúil má tá an fhaisnéis sin mícheart.</w:t>
      </w:r>
    </w:p>
    <w:p w14:paraId="2F0BBA84" w14:textId="77777777" w:rsidR="00DB51EB" w:rsidRPr="0064792B" w:rsidRDefault="00DB51EB" w:rsidP="0064792B">
      <w:pPr>
        <w:spacing w:line="360" w:lineRule="auto"/>
        <w:rPr>
          <w:rFonts w:cs="Microsoft Sans Serif"/>
        </w:rPr>
      </w:pPr>
    </w:p>
    <w:p w14:paraId="6FFF2807" w14:textId="2BB58C48" w:rsidR="00DB51EB" w:rsidRPr="0064792B" w:rsidRDefault="00DB51EB" w:rsidP="0064792B">
      <w:pPr>
        <w:pStyle w:val="Heading1NSSO"/>
        <w:spacing w:line="360" w:lineRule="auto"/>
      </w:pPr>
      <w:r>
        <w:rPr>
          <w:lang w:val="ga"/>
        </w:rPr>
        <w:lastRenderedPageBreak/>
        <w:t xml:space="preserve">Conas a bheidh a fhios agam cathain is cóir measúnuithe </w:t>
      </w:r>
      <w:r w:rsidR="004C1476">
        <w:rPr>
          <w:lang w:val="ga"/>
        </w:rPr>
        <w:t>eProbation</w:t>
      </w:r>
      <w:r>
        <w:rPr>
          <w:lang w:val="ga"/>
        </w:rPr>
        <w:t xml:space="preserve"> a chríochnú?</w:t>
      </w:r>
    </w:p>
    <w:p w14:paraId="2AAF78B9" w14:textId="41A5F989" w:rsidR="00DB51EB" w:rsidRPr="0064792B" w:rsidRDefault="00DB51EB" w:rsidP="0064792B">
      <w:pPr>
        <w:spacing w:line="360" w:lineRule="auto"/>
        <w:rPr>
          <w:rFonts w:cs="Microsoft Sans Serif"/>
        </w:rPr>
      </w:pPr>
      <w:r>
        <w:rPr>
          <w:rFonts w:cs="Microsoft Sans Serif"/>
          <w:lang w:val="ga"/>
        </w:rPr>
        <w:t xml:space="preserve">Gheobhaidh tú fógra ríomhphoist uathoibríoch ón gcóras </w:t>
      </w:r>
      <w:r w:rsidR="004C1476">
        <w:rPr>
          <w:rFonts w:cs="Microsoft Sans Serif"/>
          <w:lang w:val="ga"/>
        </w:rPr>
        <w:t>eProbation</w:t>
      </w:r>
      <w:r>
        <w:rPr>
          <w:rFonts w:cs="Microsoft Sans Serif"/>
          <w:lang w:val="ga"/>
        </w:rPr>
        <w:t xml:space="preserve"> nuair a bheidh céim measúnaithe ginte do do bhall foirne. Gheobhaidh tú dhá mheabhrúchán breise tar éis deich lá agus fiche lá, má tá an fhoirm fós amuigh.</w:t>
      </w:r>
    </w:p>
    <w:p w14:paraId="28B72581" w14:textId="77777777" w:rsidR="00DB51EB" w:rsidRPr="0064792B" w:rsidRDefault="00DB51EB" w:rsidP="0064792B">
      <w:pPr>
        <w:spacing w:line="360" w:lineRule="auto"/>
        <w:rPr>
          <w:rFonts w:cs="Microsoft Sans Serif"/>
        </w:rPr>
      </w:pPr>
    </w:p>
    <w:p w14:paraId="1526869B" w14:textId="77777777" w:rsidR="00DB51EB" w:rsidRPr="0064792B" w:rsidRDefault="00DB51EB" w:rsidP="0064792B">
      <w:pPr>
        <w:pStyle w:val="Heading1NSSO"/>
        <w:spacing w:line="360" w:lineRule="auto"/>
      </w:pPr>
      <w:r>
        <w:rPr>
          <w:lang w:val="ga"/>
        </w:rPr>
        <w:t>Conas a fhaighim rochtain ar an leagan ineagarthóíreachta den fhoirm?</w:t>
      </w:r>
    </w:p>
    <w:p w14:paraId="02069964" w14:textId="44B07D47" w:rsidR="00DB51EB" w:rsidRPr="0064792B" w:rsidRDefault="00DB51EB" w:rsidP="0064792B">
      <w:pPr>
        <w:spacing w:line="360" w:lineRule="auto"/>
        <w:rPr>
          <w:rFonts w:cs="Microsoft Sans Serif"/>
        </w:rPr>
      </w:pPr>
      <w:r>
        <w:rPr>
          <w:rFonts w:cs="Microsoft Sans Serif"/>
          <w:lang w:val="ga"/>
        </w:rPr>
        <w:t xml:space="preserve">Logáil isteach ar do phróifíl r-Phromhaidh agus roghnaigh an rogha ‘My Probation’ ar do phróifíl </w:t>
      </w:r>
      <w:r w:rsidR="004C1476">
        <w:rPr>
          <w:rFonts w:cs="Microsoft Sans Serif"/>
          <w:lang w:val="ga"/>
        </w:rPr>
        <w:t>eProbation</w:t>
      </w:r>
      <w:r>
        <w:rPr>
          <w:rFonts w:cs="Microsoft Sans Serif"/>
          <w:lang w:val="ga"/>
        </w:rPr>
        <w:t>. Leis sin, taispeánfar an rannán ‘My Manager Tasks’ ar a mbeidh ainm an bhaill foirne liostaithe. In aice leis an ainm beidh trí rogha: ‘View Form’, ‘Edit Form’ agus ‘Reassign’. Roghnaigh ‘Edit Form’ chun an measúnú a chríochnú.</w:t>
      </w:r>
    </w:p>
    <w:p w14:paraId="523743D4" w14:textId="77777777" w:rsidR="00DB51EB" w:rsidRPr="0064792B" w:rsidRDefault="00DB51EB" w:rsidP="0064792B">
      <w:pPr>
        <w:spacing w:line="360" w:lineRule="auto"/>
        <w:rPr>
          <w:rFonts w:cs="Microsoft Sans Serif"/>
        </w:rPr>
      </w:pPr>
    </w:p>
    <w:p w14:paraId="2D320631" w14:textId="77777777" w:rsidR="00DB51EB" w:rsidRPr="0064792B" w:rsidRDefault="00DB51EB" w:rsidP="0064792B">
      <w:pPr>
        <w:pStyle w:val="Heading1NSSO"/>
        <w:spacing w:line="360" w:lineRule="auto"/>
      </w:pPr>
      <w:r>
        <w:rPr>
          <w:lang w:val="ga"/>
        </w:rPr>
        <w:t>An bhfuil rochtain ag an mball foirne ar na foirmeacha?</w:t>
      </w:r>
    </w:p>
    <w:p w14:paraId="73245F0A" w14:textId="77777777" w:rsidR="00DB51EB" w:rsidRPr="0064792B" w:rsidRDefault="00DB51EB" w:rsidP="0064792B">
      <w:pPr>
        <w:spacing w:line="360" w:lineRule="auto"/>
        <w:rPr>
          <w:rFonts w:cs="Microsoft Sans Serif"/>
        </w:rPr>
      </w:pPr>
      <w:r>
        <w:rPr>
          <w:rFonts w:cs="Microsoft Sans Serif"/>
          <w:lang w:val="ga"/>
        </w:rPr>
        <w:t>Ní féidir ach amháin an bainisteoir líne dá sanntar an fhoirm í a leasú. Tá rochtain inléite amháin ar gach céim chomhlánaithe den fhoirm ar fáil don fhostaí atá á measúnú.</w:t>
      </w:r>
    </w:p>
    <w:p w14:paraId="555EE949" w14:textId="77777777" w:rsidR="00DB51EB" w:rsidRPr="0064792B" w:rsidRDefault="00DB51EB" w:rsidP="0064792B">
      <w:pPr>
        <w:spacing w:line="360" w:lineRule="auto"/>
        <w:rPr>
          <w:rFonts w:cs="Microsoft Sans Serif"/>
        </w:rPr>
      </w:pPr>
    </w:p>
    <w:p w14:paraId="352869AA" w14:textId="77777777" w:rsidR="00DB51EB" w:rsidRPr="0064792B" w:rsidRDefault="00DB51EB" w:rsidP="0064792B">
      <w:pPr>
        <w:pStyle w:val="Heading1NSSO"/>
        <w:spacing w:line="360" w:lineRule="auto"/>
      </w:pPr>
      <w:r>
        <w:rPr>
          <w:lang w:val="ga"/>
        </w:rPr>
        <w:t>An bhfuil ionchur ag an mball foirne ag gach céim measúnaithe?</w:t>
      </w:r>
    </w:p>
    <w:p w14:paraId="6A6A77EC" w14:textId="77777777" w:rsidR="00DB51EB" w:rsidRPr="0064792B" w:rsidRDefault="00DB51EB" w:rsidP="0064792B">
      <w:pPr>
        <w:spacing w:line="360" w:lineRule="auto"/>
        <w:rPr>
          <w:rFonts w:cs="Microsoft Sans Serif"/>
        </w:rPr>
      </w:pPr>
      <w:r>
        <w:rPr>
          <w:rFonts w:cs="Microsoft Sans Serif"/>
          <w:lang w:val="ga"/>
        </w:rPr>
        <w:t>Ní mór duit mar bhainisteoir dul i dteagmháil leis an mball foirne chun ábhar na foirme, agus a ndul chun cinn go ginearálta, a phlé sula ndéanann tú gach foirm measúnaithe a shíniú agus a chríochnú.</w:t>
      </w:r>
    </w:p>
    <w:p w14:paraId="1187786C" w14:textId="77777777" w:rsidR="00DB51EB" w:rsidRPr="0064792B" w:rsidRDefault="00DB51EB" w:rsidP="0064792B">
      <w:pPr>
        <w:spacing w:line="360" w:lineRule="auto"/>
        <w:rPr>
          <w:rFonts w:cs="Microsoft Sans Serif"/>
        </w:rPr>
      </w:pPr>
    </w:p>
    <w:p w14:paraId="152378FD" w14:textId="77777777" w:rsidR="00DB51EB" w:rsidRPr="0064792B" w:rsidRDefault="001C7EE1" w:rsidP="0064792B">
      <w:pPr>
        <w:pStyle w:val="Heading1NSSO"/>
        <w:spacing w:line="360" w:lineRule="auto"/>
      </w:pPr>
      <w:r>
        <w:rPr>
          <w:lang w:val="ga"/>
        </w:rPr>
        <w:t>Tá foirm ball foirne don bhainisteoir a bhí aige nó aici roimhe seo?</w:t>
      </w:r>
    </w:p>
    <w:p w14:paraId="0CE54CC4" w14:textId="77777777" w:rsidR="00DB51EB" w:rsidRPr="0064792B" w:rsidRDefault="00A819DF" w:rsidP="0064792B">
      <w:pPr>
        <w:spacing w:line="360" w:lineRule="auto"/>
        <w:rPr>
          <w:rFonts w:cs="Microsoft Sans Serif"/>
        </w:rPr>
      </w:pPr>
      <w:r>
        <w:rPr>
          <w:rFonts w:cs="Microsoft Sans Serif"/>
          <w:lang w:val="ga"/>
        </w:rPr>
        <w:t>Eiseofar an fhoirm go huathoibríoch chuig an mbainisteoir líne atá liostaithe ar na taifid AD ag an am a mbeidh an measúnú dlite. Mar thoradh air sin, fanfaidh an fhoirm sannta don bhainisteoir sin mar an bainisteoir ceart chun an tréimhse phromhaidh sin a mheasúnú.</w:t>
      </w:r>
    </w:p>
    <w:p w14:paraId="53BEC049" w14:textId="77777777" w:rsidR="00DB51EB" w:rsidRPr="0064792B" w:rsidRDefault="00DB51EB" w:rsidP="0064792B">
      <w:pPr>
        <w:spacing w:line="360" w:lineRule="auto"/>
        <w:rPr>
          <w:rFonts w:cs="Microsoft Sans Serif"/>
        </w:rPr>
      </w:pPr>
    </w:p>
    <w:p w14:paraId="57E39C7D" w14:textId="6B89F85E" w:rsidR="00DB51EB" w:rsidRPr="0064792B" w:rsidRDefault="00DB51EB" w:rsidP="0064792B">
      <w:pPr>
        <w:pStyle w:val="Heading1NSSO"/>
        <w:spacing w:line="360" w:lineRule="auto"/>
      </w:pPr>
      <w:r>
        <w:rPr>
          <w:lang w:val="ga"/>
        </w:rPr>
        <w:t xml:space="preserve">An féidir measúnú </w:t>
      </w:r>
      <w:r w:rsidR="004C1476">
        <w:rPr>
          <w:lang w:val="ga"/>
        </w:rPr>
        <w:t>eProbation</w:t>
      </w:r>
      <w:r>
        <w:rPr>
          <w:lang w:val="ga"/>
        </w:rPr>
        <w:t xml:space="preserve"> a athshannadh do bhainisteoir eile?</w:t>
      </w:r>
    </w:p>
    <w:p w14:paraId="51F75DCC" w14:textId="77777777" w:rsidR="00DB51EB" w:rsidRPr="0064792B" w:rsidRDefault="00DB51EB" w:rsidP="0064792B">
      <w:pPr>
        <w:spacing w:line="360" w:lineRule="auto"/>
        <w:rPr>
          <w:rFonts w:cs="Microsoft Sans Serif"/>
        </w:rPr>
      </w:pPr>
      <w:r>
        <w:rPr>
          <w:rFonts w:cs="Microsoft Sans Serif"/>
          <w:lang w:val="ga"/>
        </w:rPr>
        <w:t xml:space="preserve">Is féidir foirm mheasúnaithe a athshannadh do bhainisteoir eile sa Roinn chéanna nó san Oifig chéanna. Roghnaigh ‘My Probation’. Leis sin, taispeánfar an rannán ‘My Manager Tasks’ ar a mbeidh ainm an bhaill foirne liostaithe. In aice leis an ainm beidh trí rogha: ‘View Form’, ‘Edit Form’ agus ‘Reassign’.  Cliceáil ar an rogha ‘Reassign’ chun an measúnú a atreorú chuig bainisteoir eile. Már rud é nach féidir </w:t>
      </w:r>
      <w:r>
        <w:rPr>
          <w:rFonts w:cs="Microsoft Sans Serif"/>
          <w:lang w:val="ga"/>
        </w:rPr>
        <w:lastRenderedPageBreak/>
        <w:t xml:space="preserve">athshannadh féinseirbhíse a dhéanamh, is féidir leat ríomhphost a chur chuig </w:t>
      </w:r>
      <w:hyperlink r:id="rId6" w:history="1">
        <w:r>
          <w:rPr>
            <w:rStyle w:val="Hyperlink"/>
            <w:rFonts w:cs="Microsoft Sans Serif"/>
            <w:lang w:val="ga"/>
          </w:rPr>
          <w:t>eprobation@nsso.gov.ie</w:t>
        </w:r>
      </w:hyperlink>
      <w:r>
        <w:rPr>
          <w:rFonts w:cs="Microsoft Sans Serif"/>
          <w:lang w:val="ga"/>
        </w:rPr>
        <w:t xml:space="preserve"> chun cúnamh a fháil.</w:t>
      </w:r>
    </w:p>
    <w:p w14:paraId="19D634A7" w14:textId="77777777" w:rsidR="00DB51EB" w:rsidRPr="0064792B" w:rsidRDefault="00DB51EB" w:rsidP="0064792B">
      <w:pPr>
        <w:spacing w:line="360" w:lineRule="auto"/>
        <w:rPr>
          <w:rFonts w:cs="Microsoft Sans Serif"/>
        </w:rPr>
      </w:pPr>
    </w:p>
    <w:p w14:paraId="49AEA077" w14:textId="4B8D10DB" w:rsidR="00DB51EB" w:rsidRPr="0064792B" w:rsidRDefault="00DB51EB" w:rsidP="0064792B">
      <w:pPr>
        <w:pStyle w:val="Heading1NSSO"/>
        <w:spacing w:line="360" w:lineRule="auto"/>
      </w:pPr>
      <w:r>
        <w:rPr>
          <w:lang w:val="ga"/>
        </w:rPr>
        <w:t xml:space="preserve">Nílim sannta mar bhainisteoir don bhall foirne ar an gcóras </w:t>
      </w:r>
      <w:r w:rsidR="004C1476">
        <w:rPr>
          <w:lang w:val="ga"/>
        </w:rPr>
        <w:t>eProbation</w:t>
      </w:r>
      <w:r>
        <w:rPr>
          <w:lang w:val="ga"/>
        </w:rPr>
        <w:t>?</w:t>
      </w:r>
    </w:p>
    <w:p w14:paraId="4B4EDF1B" w14:textId="2B6CC9C9" w:rsidR="00DB51EB" w:rsidRPr="0064792B" w:rsidRDefault="00DB51EB" w:rsidP="0064792B">
      <w:pPr>
        <w:spacing w:line="360" w:lineRule="auto"/>
        <w:rPr>
          <w:rFonts w:cs="Microsoft Sans Serif"/>
        </w:rPr>
      </w:pPr>
      <w:r>
        <w:rPr>
          <w:rFonts w:cs="Microsoft Sans Serif"/>
          <w:lang w:val="ga"/>
        </w:rPr>
        <w:t xml:space="preserve">Gabhtar an struchtúr tuairiscithe ar an gcóras </w:t>
      </w:r>
      <w:r w:rsidR="004C1476">
        <w:rPr>
          <w:rFonts w:cs="Microsoft Sans Serif"/>
          <w:lang w:val="ga"/>
        </w:rPr>
        <w:t>eProbation</w:t>
      </w:r>
      <w:r>
        <w:rPr>
          <w:rFonts w:cs="Microsoft Sans Serif"/>
          <w:lang w:val="ga"/>
        </w:rPr>
        <w:t xml:space="preserve"> go díreach ón taifid AD. Téigh i dteagmháil le d'aonad AD áitiúil chun cúnamh a fháil.</w:t>
      </w:r>
    </w:p>
    <w:p w14:paraId="2BD1DB89" w14:textId="77777777" w:rsidR="00DB51EB" w:rsidRPr="0064792B" w:rsidRDefault="00DB51EB" w:rsidP="0064792B">
      <w:pPr>
        <w:spacing w:line="360" w:lineRule="auto"/>
        <w:rPr>
          <w:rFonts w:cs="Microsoft Sans Serif"/>
        </w:rPr>
      </w:pPr>
    </w:p>
    <w:p w14:paraId="2CDFF09C" w14:textId="3749968C" w:rsidR="00DB51EB" w:rsidRPr="0064792B" w:rsidRDefault="00DB51EB" w:rsidP="0064792B">
      <w:pPr>
        <w:pStyle w:val="Heading1NSSO"/>
        <w:spacing w:line="360" w:lineRule="auto"/>
      </w:pPr>
      <w:r>
        <w:rPr>
          <w:lang w:val="ga"/>
        </w:rPr>
        <w:t xml:space="preserve">Luaitear ar an bhfoirm </w:t>
      </w:r>
      <w:r w:rsidR="004C1476">
        <w:rPr>
          <w:lang w:val="ga"/>
        </w:rPr>
        <w:t>eProbation</w:t>
      </w:r>
      <w:r>
        <w:rPr>
          <w:lang w:val="ga"/>
        </w:rPr>
        <w:t xml:space="preserve"> ball foirne ‘Not currently assigned to manager’?</w:t>
      </w:r>
    </w:p>
    <w:p w14:paraId="261E6258" w14:textId="77777777" w:rsidR="00DB51EB" w:rsidRPr="0064792B" w:rsidRDefault="00DB51EB" w:rsidP="0064792B">
      <w:pPr>
        <w:spacing w:line="360" w:lineRule="auto"/>
        <w:rPr>
          <w:rFonts w:cs="Microsoft Sans Serif"/>
        </w:rPr>
      </w:pPr>
      <w:r>
        <w:rPr>
          <w:rFonts w:cs="Microsoft Sans Serif"/>
          <w:lang w:val="ga"/>
        </w:rPr>
        <w:t>Níl aon fhoirm ghníomhach ar fáil faoi láthair. Athrófar é seo nuair a ghinfear an chéad fhoirm measúnaithe eile.</w:t>
      </w:r>
    </w:p>
    <w:p w14:paraId="76AFA35B" w14:textId="77777777" w:rsidR="00DB51EB" w:rsidRPr="0064792B" w:rsidRDefault="00DB51EB" w:rsidP="0064792B">
      <w:pPr>
        <w:spacing w:line="360" w:lineRule="auto"/>
        <w:rPr>
          <w:rFonts w:cs="Microsoft Sans Serif"/>
        </w:rPr>
      </w:pPr>
    </w:p>
    <w:p w14:paraId="4B1ACEA6" w14:textId="77777777" w:rsidR="00DB51EB" w:rsidRPr="0064792B" w:rsidRDefault="00DB51EB" w:rsidP="0064792B">
      <w:pPr>
        <w:pStyle w:val="Heading1NSSO"/>
        <w:spacing w:line="360" w:lineRule="auto"/>
      </w:pPr>
      <w:r>
        <w:rPr>
          <w:lang w:val="ga"/>
        </w:rPr>
        <w:t>Tá líon na laethanta breoiteachta uathoibríocha mícheart, conas is féidir é sin a athrú?</w:t>
      </w:r>
    </w:p>
    <w:p w14:paraId="5E76820E" w14:textId="77777777" w:rsidR="00DB51EB" w:rsidRPr="0064792B" w:rsidRDefault="00DB51EB" w:rsidP="0064792B">
      <w:pPr>
        <w:spacing w:line="360" w:lineRule="auto"/>
        <w:rPr>
          <w:rFonts w:cs="Microsoft Sans Serif"/>
        </w:rPr>
      </w:pPr>
      <w:r>
        <w:rPr>
          <w:rFonts w:cs="Microsoft Sans Serif"/>
          <w:lang w:val="ga"/>
        </w:rPr>
        <w:t>Ar an fhoirm mheasúnaithe, déanfar líon na laethanta breoiteachta a líonadh isteach mar atá ar na taifid AD go huathoibríoch ar an dáta a ghineann an fhoirm. Má tá an líon sin mícheart, is féidir leat an uimhir cheart a thaifeadadh de láimh sa bhosca téacs.</w:t>
      </w:r>
    </w:p>
    <w:p w14:paraId="0368456E" w14:textId="77777777" w:rsidR="00D35FC6" w:rsidRPr="0064792B" w:rsidRDefault="00D35FC6" w:rsidP="0064792B">
      <w:pPr>
        <w:spacing w:line="360" w:lineRule="auto"/>
        <w:rPr>
          <w:rFonts w:cs="Microsoft Sans Serif"/>
        </w:rPr>
      </w:pPr>
    </w:p>
    <w:p w14:paraId="523C477B" w14:textId="77777777" w:rsidR="00DB51EB" w:rsidRPr="0064792B" w:rsidRDefault="00DB51EB" w:rsidP="0064792B">
      <w:pPr>
        <w:pStyle w:val="Heading1NSSO"/>
        <w:spacing w:line="360" w:lineRule="auto"/>
      </w:pPr>
      <w:r>
        <w:rPr>
          <w:lang w:val="ga"/>
        </w:rPr>
        <w:t>An féidir foirm measúnaithe a oscailt arís tar éis í a chomhlánú?</w:t>
      </w:r>
    </w:p>
    <w:p w14:paraId="6D8F0E33" w14:textId="77777777" w:rsidR="00DB51EB" w:rsidRPr="0064792B" w:rsidRDefault="00DB51EB" w:rsidP="0064792B">
      <w:pPr>
        <w:spacing w:line="360" w:lineRule="auto"/>
        <w:rPr>
          <w:rFonts w:cs="Microsoft Sans Serif"/>
        </w:rPr>
      </w:pPr>
      <w:r>
        <w:rPr>
          <w:rFonts w:cs="Microsoft Sans Serif"/>
          <w:lang w:val="ga"/>
        </w:rPr>
        <w:t xml:space="preserve">Ní féidir ach an chéim is deireanaí a comhlánaíodh den fhoirm a athoscailt. Fanfaidh an t-ábhar a taifeadadh roimhe sin, ach beidh sé in-eagarthóireachta go hiomlán más gá é a leasú. Cuirfear in iúl don fhostaí go huathoibríoch go bhfuil an fhoirm athoscailte. Déan teagmháil le </w:t>
      </w:r>
      <w:hyperlink r:id="rId7" w:history="1">
        <w:r>
          <w:rPr>
            <w:rStyle w:val="Hyperlink"/>
            <w:rFonts w:cs="Microsoft Sans Serif"/>
            <w:lang w:val="ga"/>
          </w:rPr>
          <w:t>eprobation@nsso.gov.ie</w:t>
        </w:r>
      </w:hyperlink>
      <w:r>
        <w:rPr>
          <w:rFonts w:cs="Microsoft Sans Serif"/>
          <w:lang w:val="ga"/>
        </w:rPr>
        <w:t xml:space="preserve"> más gá duit an chéim dheireanach den fhoirm a oscailt arís.</w:t>
      </w:r>
    </w:p>
    <w:p w14:paraId="2420B689" w14:textId="77777777" w:rsidR="00DB51EB" w:rsidRPr="0064792B" w:rsidRDefault="00DB51EB" w:rsidP="0064792B">
      <w:pPr>
        <w:spacing w:line="360" w:lineRule="auto"/>
        <w:rPr>
          <w:rFonts w:cs="Microsoft Sans Serif"/>
        </w:rPr>
      </w:pPr>
    </w:p>
    <w:p w14:paraId="160770ED" w14:textId="2193F888" w:rsidR="00DB51EB" w:rsidRPr="0064792B" w:rsidRDefault="00DB51EB" w:rsidP="0064792B">
      <w:pPr>
        <w:pStyle w:val="Heading1NSSO"/>
        <w:spacing w:line="360" w:lineRule="auto"/>
      </w:pPr>
      <w:r>
        <w:rPr>
          <w:lang w:val="ga"/>
        </w:rPr>
        <w:t xml:space="preserve">An féidir foirm mheasúnaithe </w:t>
      </w:r>
      <w:r w:rsidR="004C1476">
        <w:rPr>
          <w:lang w:val="ga"/>
        </w:rPr>
        <w:t>eProbation</w:t>
      </w:r>
      <w:r>
        <w:rPr>
          <w:lang w:val="ga"/>
        </w:rPr>
        <w:t xml:space="preserve"> arna críochnú cheanna féin a athoscailt?</w:t>
      </w:r>
    </w:p>
    <w:p w14:paraId="3683EEB1" w14:textId="77777777" w:rsidR="00D35FC6" w:rsidRPr="0064792B" w:rsidRDefault="00DB51EB" w:rsidP="0064792B">
      <w:pPr>
        <w:spacing w:line="360" w:lineRule="auto"/>
        <w:rPr>
          <w:rFonts w:cs="Microsoft Sans Serif"/>
        </w:rPr>
      </w:pPr>
      <w:r>
        <w:rPr>
          <w:rFonts w:cs="Microsoft Sans Serif"/>
          <w:lang w:val="ga"/>
        </w:rPr>
        <w:t xml:space="preserve">Ní féidir céim a cuireadh i gcrích roimhe seo a athoscailt má ghintear céim níos déanaí. Má tá leasú ag teastáil, seol an t-iarratas seo ar aghaidh chuig </w:t>
      </w:r>
      <w:hyperlink r:id="rId8" w:history="1">
        <w:r>
          <w:rPr>
            <w:rStyle w:val="Hyperlink"/>
            <w:rFonts w:cs="Microsoft Sans Serif"/>
            <w:lang w:val="ga"/>
          </w:rPr>
          <w:t>eprobation@nsso.gov.ie</w:t>
        </w:r>
      </w:hyperlink>
      <w:r>
        <w:rPr>
          <w:rFonts w:cs="Microsoft Sans Serif"/>
          <w:lang w:val="ga"/>
        </w:rPr>
        <w:t xml:space="preserve"> agus luaigh ann an leasú atá le déanamh. Oibreoimid lenár gcomhpháirtithe teicniúla chun an leasú a dhéanamh de láimh.</w:t>
      </w:r>
    </w:p>
    <w:p w14:paraId="7E68D7C9" w14:textId="77777777" w:rsidR="00DB51EB" w:rsidRPr="00E2321B" w:rsidRDefault="00DB51EB" w:rsidP="00E2321B">
      <w:pPr>
        <w:spacing w:line="360" w:lineRule="auto"/>
        <w:rPr>
          <w:rFonts w:cs="Microsoft Sans Serif"/>
        </w:rPr>
      </w:pPr>
    </w:p>
    <w:p w14:paraId="172B31E8" w14:textId="77777777" w:rsidR="00DB51EB" w:rsidRPr="0064792B" w:rsidRDefault="00DB51EB" w:rsidP="0064792B">
      <w:pPr>
        <w:pStyle w:val="Heading1NSSO"/>
        <w:spacing w:line="360" w:lineRule="auto"/>
      </w:pPr>
      <w:r>
        <w:rPr>
          <w:lang w:val="ga"/>
        </w:rPr>
        <w:t>Tugadh ardú céime don bhall foirne agus é ar promhadh cheana féin?</w:t>
      </w:r>
    </w:p>
    <w:p w14:paraId="6F265CBB" w14:textId="783F1BD4" w:rsidR="00DB51EB" w:rsidRPr="0064792B" w:rsidRDefault="00D35FC6" w:rsidP="0064792B">
      <w:pPr>
        <w:spacing w:line="360" w:lineRule="auto"/>
        <w:rPr>
          <w:rFonts w:cs="Microsoft Sans Serif"/>
        </w:rPr>
      </w:pPr>
      <w:r>
        <w:rPr>
          <w:rFonts w:cs="Microsoft Sans Serif"/>
          <w:lang w:val="ga"/>
        </w:rPr>
        <w:t xml:space="preserve">Ba cheart an próiseas </w:t>
      </w:r>
      <w:r w:rsidR="004C1476">
        <w:rPr>
          <w:rFonts w:cs="Microsoft Sans Serif"/>
          <w:lang w:val="ga"/>
        </w:rPr>
        <w:t>eProbation</w:t>
      </w:r>
      <w:r>
        <w:rPr>
          <w:rFonts w:cs="Microsoft Sans Serif"/>
          <w:lang w:val="ga"/>
        </w:rPr>
        <w:t xml:space="preserve"> reatha a chur i gcartlann, agus foirm nua a thosú chun an ról nua a thaifeadadh agus a léiriú. Déan teagmháil le do thoil le </w:t>
      </w:r>
      <w:hyperlink r:id="rId9" w:history="1">
        <w:r>
          <w:rPr>
            <w:rStyle w:val="Hyperlink"/>
            <w:rFonts w:cs="Microsoft Sans Serif"/>
            <w:lang w:val="ga"/>
          </w:rPr>
          <w:t>eprobation@nsso.gov.ie</w:t>
        </w:r>
      </w:hyperlink>
      <w:r>
        <w:rPr>
          <w:rFonts w:cs="Microsoft Sans Serif"/>
          <w:lang w:val="ga"/>
        </w:rPr>
        <w:t xml:space="preserve"> chun an fhoirm </w:t>
      </w:r>
      <w:r w:rsidR="004C1476">
        <w:rPr>
          <w:rFonts w:cs="Microsoft Sans Serif"/>
          <w:lang w:val="ga"/>
        </w:rPr>
        <w:t>eProbation</w:t>
      </w:r>
      <w:r>
        <w:rPr>
          <w:rFonts w:cs="Microsoft Sans Serif"/>
          <w:lang w:val="ga"/>
        </w:rPr>
        <w:t xml:space="preserve"> a iarraidh agus í a chur i gcartlann agus a atosú.</w:t>
      </w:r>
    </w:p>
    <w:p w14:paraId="2DC06EC4" w14:textId="77777777" w:rsidR="00DB51EB" w:rsidRPr="0064792B" w:rsidRDefault="00DB51EB" w:rsidP="0064792B">
      <w:pPr>
        <w:spacing w:line="360" w:lineRule="auto"/>
        <w:rPr>
          <w:rFonts w:cs="Microsoft Sans Serif"/>
        </w:rPr>
      </w:pPr>
    </w:p>
    <w:p w14:paraId="4A66205B" w14:textId="77777777" w:rsidR="00DB51EB" w:rsidRPr="0064792B" w:rsidRDefault="00DB51EB" w:rsidP="0064792B">
      <w:pPr>
        <w:pStyle w:val="Heading1NSSO"/>
        <w:spacing w:line="360" w:lineRule="auto"/>
      </w:pPr>
      <w:r>
        <w:rPr>
          <w:lang w:val="ga"/>
        </w:rPr>
        <w:t>Tá an ball foirne ar iasacht chuig roinn/gníomhaireacht eile le linn dó/di a bheith ar promhadh?</w:t>
      </w:r>
    </w:p>
    <w:p w14:paraId="4AF42404" w14:textId="6EB27832" w:rsidR="00DB51EB" w:rsidRPr="0064792B" w:rsidRDefault="00DB51EB" w:rsidP="0064792B">
      <w:pPr>
        <w:spacing w:line="360" w:lineRule="auto"/>
        <w:rPr>
          <w:rFonts w:cs="Microsoft Sans Serif"/>
        </w:rPr>
      </w:pPr>
      <w:r>
        <w:rPr>
          <w:rFonts w:cs="Microsoft Sans Serif"/>
          <w:lang w:val="ga"/>
        </w:rPr>
        <w:t xml:space="preserve">Má tá an roinn nó gníomhaireacht nua ag glacadh páirte sa phróiseas </w:t>
      </w:r>
      <w:r w:rsidR="004C1476">
        <w:rPr>
          <w:rFonts w:cs="Microsoft Sans Serif"/>
          <w:lang w:val="ga"/>
        </w:rPr>
        <w:t>eProbation</w:t>
      </w:r>
      <w:r>
        <w:rPr>
          <w:rFonts w:cs="Microsoft Sans Serif"/>
          <w:lang w:val="ga"/>
        </w:rPr>
        <w:t xml:space="preserve">, aistrítear an próiseas </w:t>
      </w:r>
      <w:r w:rsidR="004C1476">
        <w:rPr>
          <w:rFonts w:cs="Microsoft Sans Serif"/>
          <w:lang w:val="ga"/>
        </w:rPr>
        <w:t>eProbation</w:t>
      </w:r>
      <w:r>
        <w:rPr>
          <w:rFonts w:cs="Microsoft Sans Serif"/>
          <w:lang w:val="ga"/>
        </w:rPr>
        <w:t xml:space="preserve"> go huathoibríoch leo.  Mura bhfuil, is féidir foirm lasmuigh den chóras a úsáid chun an tréimhse phromhaidh a thaifeadadh. Téigh i dteagmháil le d'aonad AD áitiúil chun faisnéis a fháil faoi seo.</w:t>
      </w:r>
    </w:p>
    <w:p w14:paraId="131688F2" w14:textId="77777777" w:rsidR="00DB51EB" w:rsidRPr="0064792B" w:rsidRDefault="00DB51EB" w:rsidP="0064792B">
      <w:pPr>
        <w:spacing w:line="360" w:lineRule="auto"/>
        <w:rPr>
          <w:rFonts w:cs="Microsoft Sans Serif"/>
        </w:rPr>
      </w:pPr>
    </w:p>
    <w:p w14:paraId="62905712" w14:textId="77777777" w:rsidR="00DB51EB" w:rsidRPr="0064792B" w:rsidRDefault="00DB51EB" w:rsidP="0064792B">
      <w:pPr>
        <w:pStyle w:val="Heading1NSSO"/>
        <w:spacing w:line="360" w:lineRule="auto"/>
      </w:pPr>
      <w:r>
        <w:rPr>
          <w:lang w:val="ga"/>
        </w:rPr>
        <w:t>Tá an ball foirne ag cur tús le tréimhse saoire sínte?</w:t>
      </w:r>
    </w:p>
    <w:p w14:paraId="56693F5B" w14:textId="77777777" w:rsidR="0064792B" w:rsidRPr="0064792B" w:rsidRDefault="00DB51EB" w:rsidP="0064792B">
      <w:pPr>
        <w:spacing w:line="360" w:lineRule="auto"/>
        <w:rPr>
          <w:rFonts w:cs="Microsoft Sans Serif"/>
        </w:rPr>
      </w:pPr>
      <w:r>
        <w:rPr>
          <w:rFonts w:cs="Microsoft Sans Serif"/>
          <w:lang w:val="ga"/>
        </w:rPr>
        <w:t xml:space="preserve">Más gá síneadh a chur leis an tréimhse phromhaidh, déanfar é seo a rianú agus/nó a chríochnú lasmuigh den chóras. Má bhíonn an fostaí as láthair ón ionad oibre ar Shaoire Mháithreachais, ar Shos Gairme nó ar Shaoire Bhreoiteachta, cuirtear an tréimhse phromhaidh ar fionraí go dtí go bhfilleann an sealbhóir poist ar an ionad oibre.  </w:t>
      </w:r>
    </w:p>
    <w:p w14:paraId="1EB05C87" w14:textId="77777777" w:rsidR="0064792B" w:rsidRPr="0064792B" w:rsidRDefault="0064792B" w:rsidP="0064792B">
      <w:pPr>
        <w:spacing w:line="360" w:lineRule="auto"/>
        <w:rPr>
          <w:rFonts w:cs="Microsoft Sans Serif"/>
        </w:rPr>
      </w:pPr>
    </w:p>
    <w:p w14:paraId="6EDA720B" w14:textId="77777777" w:rsidR="00DB51EB" w:rsidRPr="0064792B" w:rsidRDefault="00DB51EB" w:rsidP="0064792B">
      <w:pPr>
        <w:spacing w:line="360" w:lineRule="auto"/>
        <w:rPr>
          <w:rFonts w:cs="Microsoft Sans Serif"/>
        </w:rPr>
      </w:pPr>
      <w:r>
        <w:rPr>
          <w:rFonts w:cs="Microsoft Sans Serif"/>
          <w:lang w:val="ga"/>
        </w:rPr>
        <w:t>Go n-atosaíonn an tréimhse phromhaidh arís nuair a thosaíonn an fostaí ag obair arís. Ba cheart don bhainisteoir an sealbhóir poist a mheas thar thréimhse oiriúnach ama, agus ansin an fhoirm mheasúnaithe ábhartha a chomhlánú ag deireadh na tréimhse cuí.</w:t>
      </w:r>
    </w:p>
    <w:p w14:paraId="4D560961" w14:textId="77777777" w:rsidR="0064792B" w:rsidRPr="0064792B" w:rsidRDefault="0064792B" w:rsidP="0064792B">
      <w:pPr>
        <w:spacing w:line="360" w:lineRule="auto"/>
        <w:rPr>
          <w:rFonts w:cs="Microsoft Sans Serif"/>
        </w:rPr>
      </w:pPr>
    </w:p>
    <w:p w14:paraId="78B2B1F7" w14:textId="77777777" w:rsidR="00DB51EB" w:rsidRPr="0064792B" w:rsidRDefault="0064792B" w:rsidP="0064792B">
      <w:pPr>
        <w:spacing w:line="360" w:lineRule="auto"/>
        <w:rPr>
          <w:rFonts w:cs="Microsoft Sans Serif"/>
        </w:rPr>
      </w:pPr>
      <w:r>
        <w:rPr>
          <w:rFonts w:cs="Microsoft Sans Serif"/>
          <w:lang w:val="ga"/>
        </w:rPr>
        <w:t xml:space="preserve">Faoi láthair, ní féidir na tréimhsí measúnaithe atá liostaithe ar an bhfoirm a nuashonrú leis na dátaí promhaidh sínte nó athraithe. Is féidir dátaí malartacha na tréimhse promhaidh a thaifeadadh sa chuid den fhoirm ‘Comments’.  </w:t>
      </w:r>
    </w:p>
    <w:p w14:paraId="7A6247DD" w14:textId="77777777" w:rsidR="00DB51EB" w:rsidRPr="0064792B" w:rsidRDefault="00DB51EB" w:rsidP="0064792B">
      <w:pPr>
        <w:spacing w:line="360" w:lineRule="auto"/>
        <w:rPr>
          <w:rFonts w:cs="Microsoft Sans Serif"/>
        </w:rPr>
      </w:pPr>
    </w:p>
    <w:p w14:paraId="276BE24C" w14:textId="2C94F863" w:rsidR="00DB51EB" w:rsidRPr="0064792B" w:rsidRDefault="00DB51EB" w:rsidP="0064792B">
      <w:pPr>
        <w:spacing w:line="360" w:lineRule="auto"/>
        <w:rPr>
          <w:rFonts w:cs="Microsoft Sans Serif"/>
        </w:rPr>
      </w:pPr>
      <w:r>
        <w:rPr>
          <w:rFonts w:cs="Microsoft Sans Serif"/>
          <w:lang w:val="ga"/>
        </w:rPr>
        <w:t xml:space="preserve">Tabhair faoi deara, le do thoil, go n-eiseofar fógra uathoibríoch ríomhphoist chuig an mbainisteoir nuair a ghineann an córas </w:t>
      </w:r>
      <w:r w:rsidR="004C1476">
        <w:rPr>
          <w:rFonts w:cs="Microsoft Sans Serif"/>
          <w:lang w:val="ga"/>
        </w:rPr>
        <w:t>eProbation</w:t>
      </w:r>
      <w:r>
        <w:rPr>
          <w:rFonts w:cs="Microsoft Sans Serif"/>
          <w:lang w:val="ga"/>
        </w:rPr>
        <w:t xml:space="preserve"> foirm mheasúnaithe ina luafar cathain a bheidh an fhoirm ar fáil le comhlánú. Eiseofar dhá mheabhrúchán uathoibríocha ríomhphoist eile tar éis 10 lá agus 20 lá. Ar an drochuair, ní féidir stop a chur leis na ríomhphoist uathoibríocha seo a sheoladh.</w:t>
      </w:r>
    </w:p>
    <w:p w14:paraId="70D53E92" w14:textId="77777777" w:rsidR="00DB51EB" w:rsidRPr="0064792B" w:rsidRDefault="00DB51EB" w:rsidP="0064792B">
      <w:pPr>
        <w:spacing w:line="360" w:lineRule="auto"/>
        <w:rPr>
          <w:rFonts w:cs="Microsoft Sans Serif"/>
        </w:rPr>
      </w:pPr>
    </w:p>
    <w:p w14:paraId="3FCE5363" w14:textId="14349C28" w:rsidR="00DB51EB" w:rsidRPr="0064792B" w:rsidRDefault="00DB51EB" w:rsidP="0064792B">
      <w:pPr>
        <w:pStyle w:val="Heading1NSSO"/>
        <w:spacing w:line="360" w:lineRule="auto"/>
      </w:pPr>
      <w:r>
        <w:rPr>
          <w:lang w:val="ga"/>
        </w:rPr>
        <w:lastRenderedPageBreak/>
        <w:t xml:space="preserve">An féidir foirm mheasúnaithe </w:t>
      </w:r>
      <w:r w:rsidR="004C1476">
        <w:rPr>
          <w:lang w:val="ga"/>
        </w:rPr>
        <w:t>eProbation</w:t>
      </w:r>
      <w:r>
        <w:rPr>
          <w:lang w:val="ga"/>
        </w:rPr>
        <w:t xml:space="preserve"> a scaoileadh go luath?</w:t>
      </w:r>
    </w:p>
    <w:p w14:paraId="6961C99D" w14:textId="77777777" w:rsidR="00DB51EB" w:rsidRPr="0064792B" w:rsidRDefault="0064792B" w:rsidP="0064792B">
      <w:pPr>
        <w:spacing w:line="360" w:lineRule="auto"/>
        <w:rPr>
          <w:rFonts w:cs="Microsoft Sans Serif"/>
        </w:rPr>
      </w:pPr>
      <w:r>
        <w:rPr>
          <w:rFonts w:cs="Microsoft Sans Serif"/>
          <w:lang w:val="ga"/>
        </w:rPr>
        <w:t>Ní féidir. Ní féidir foirm mheasúnaithe a ghiniúint sula mbeidh an tréimhse phromhaidh chuí críochnaithe go hiomlán.</w:t>
      </w:r>
    </w:p>
    <w:p w14:paraId="67808544" w14:textId="77777777" w:rsidR="00DB51EB" w:rsidRPr="0064792B" w:rsidRDefault="00DB51EB" w:rsidP="0064792B">
      <w:pPr>
        <w:spacing w:line="360" w:lineRule="auto"/>
        <w:rPr>
          <w:rFonts w:cs="Microsoft Sans Serif"/>
        </w:rPr>
      </w:pPr>
    </w:p>
    <w:p w14:paraId="48857DDC" w14:textId="52C3819C" w:rsidR="00DB51EB" w:rsidRPr="0064792B" w:rsidRDefault="00DB51EB" w:rsidP="0064792B">
      <w:pPr>
        <w:pStyle w:val="Heading1NSSO"/>
        <w:spacing w:line="360" w:lineRule="auto"/>
      </w:pPr>
      <w:r>
        <w:rPr>
          <w:lang w:val="ga"/>
        </w:rPr>
        <w:t xml:space="preserve">An féidir an próiseas </w:t>
      </w:r>
      <w:r w:rsidR="004C1476">
        <w:rPr>
          <w:lang w:val="ga"/>
        </w:rPr>
        <w:t>eProbation</w:t>
      </w:r>
      <w:r>
        <w:rPr>
          <w:lang w:val="ga"/>
        </w:rPr>
        <w:t xml:space="preserve"> a shíneadh?</w:t>
      </w:r>
    </w:p>
    <w:p w14:paraId="443A39F0" w14:textId="6929E82E" w:rsidR="00DB51EB" w:rsidRPr="0064792B" w:rsidRDefault="00DB51EB" w:rsidP="0064792B">
      <w:pPr>
        <w:spacing w:line="360" w:lineRule="auto"/>
        <w:rPr>
          <w:rFonts w:cs="Microsoft Sans Serif"/>
        </w:rPr>
      </w:pPr>
      <w:r>
        <w:rPr>
          <w:rFonts w:cs="Microsoft Sans Serif"/>
          <w:lang w:val="ga"/>
        </w:rPr>
        <w:t xml:space="preserve">Ceadaítear síneadh a chur le próiseas </w:t>
      </w:r>
      <w:r w:rsidR="004C1476">
        <w:rPr>
          <w:rFonts w:cs="Microsoft Sans Serif"/>
          <w:lang w:val="ga"/>
        </w:rPr>
        <w:t>eProbation</w:t>
      </w:r>
      <w:r>
        <w:rPr>
          <w:rFonts w:cs="Microsoft Sans Serif"/>
          <w:lang w:val="ga"/>
        </w:rPr>
        <w:t xml:space="preserve"> an iarrthóra i gcúinsí áirithe, agus is é an t-aonad AD áitiúil a dhéanann an cinneadh ina leith.</w:t>
      </w:r>
    </w:p>
    <w:p w14:paraId="08CD7DF0" w14:textId="77777777" w:rsidR="00DB51EB" w:rsidRPr="0064792B" w:rsidRDefault="00DB51EB" w:rsidP="0064792B">
      <w:pPr>
        <w:spacing w:line="360" w:lineRule="auto"/>
        <w:rPr>
          <w:rFonts w:cs="Microsoft Sans Serif"/>
        </w:rPr>
      </w:pPr>
    </w:p>
    <w:p w14:paraId="4E651A2E" w14:textId="7F17C2AF" w:rsidR="00DB51EB" w:rsidRPr="0064792B" w:rsidRDefault="00DB51EB" w:rsidP="0064792B">
      <w:pPr>
        <w:pStyle w:val="Heading1NSSO"/>
        <w:spacing w:line="360" w:lineRule="auto"/>
      </w:pPr>
      <w:r>
        <w:rPr>
          <w:lang w:val="ga"/>
        </w:rPr>
        <w:t xml:space="preserve">An féidir leis an mball foirne achomharc a dhéanamh in aghaidh an phróisis </w:t>
      </w:r>
      <w:r w:rsidR="004C1476">
        <w:rPr>
          <w:lang w:val="ga"/>
        </w:rPr>
        <w:t>eProbation</w:t>
      </w:r>
      <w:r>
        <w:rPr>
          <w:lang w:val="ga"/>
        </w:rPr>
        <w:t>?</w:t>
      </w:r>
    </w:p>
    <w:p w14:paraId="17AA472E" w14:textId="7DB11B51" w:rsidR="00DB51EB" w:rsidRPr="0064792B" w:rsidRDefault="00DB51EB" w:rsidP="0064792B">
      <w:pPr>
        <w:spacing w:line="360" w:lineRule="auto"/>
        <w:rPr>
          <w:rFonts w:cs="Microsoft Sans Serif"/>
        </w:rPr>
      </w:pPr>
      <w:r>
        <w:rPr>
          <w:rFonts w:cs="Microsoft Sans Serif"/>
          <w:lang w:val="ga"/>
        </w:rPr>
        <w:t xml:space="preserve">Níl aon sásra ar an gcóras </w:t>
      </w:r>
      <w:r w:rsidR="004C1476">
        <w:rPr>
          <w:rFonts w:cs="Microsoft Sans Serif"/>
          <w:lang w:val="ga"/>
        </w:rPr>
        <w:t>eProbation</w:t>
      </w:r>
      <w:r>
        <w:rPr>
          <w:rFonts w:cs="Microsoft Sans Serif"/>
          <w:lang w:val="ga"/>
        </w:rPr>
        <w:t xml:space="preserve"> faoi láthair chun achomharc a dhéanamh ar phróiseas </w:t>
      </w:r>
      <w:r w:rsidR="004C1476">
        <w:rPr>
          <w:rFonts w:cs="Microsoft Sans Serif"/>
          <w:lang w:val="ga"/>
        </w:rPr>
        <w:t>eProbation</w:t>
      </w:r>
      <w:r>
        <w:rPr>
          <w:rFonts w:cs="Microsoft Sans Serif"/>
          <w:lang w:val="ga"/>
        </w:rPr>
        <w:t>. Más mian leis an bhfostaí achomharc a dhéanamh in aghaidh ábhar measúnaithe nó cinneadh, ní mór dóibh dul i dteagmháil lena n-aonad AD áitiúil.</w:t>
      </w:r>
    </w:p>
    <w:p w14:paraId="7A797BD6" w14:textId="77777777" w:rsidR="00DB51EB" w:rsidRPr="0064792B" w:rsidRDefault="00DB51EB" w:rsidP="0064792B">
      <w:pPr>
        <w:spacing w:line="360" w:lineRule="auto"/>
        <w:rPr>
          <w:rFonts w:cs="Microsoft Sans Serif"/>
        </w:rPr>
      </w:pPr>
    </w:p>
    <w:p w14:paraId="2190AF90" w14:textId="77777777" w:rsidR="00DB51EB" w:rsidRPr="0064792B" w:rsidRDefault="00DB51EB" w:rsidP="0064792B">
      <w:pPr>
        <w:spacing w:line="360" w:lineRule="auto"/>
        <w:rPr>
          <w:rFonts w:cs="Microsoft Sans Serif"/>
        </w:rPr>
      </w:pPr>
    </w:p>
    <w:p w14:paraId="46ABF3AA" w14:textId="77777777" w:rsidR="0064792B" w:rsidRDefault="0064792B">
      <w:pPr>
        <w:rPr>
          <w:rFonts w:cs="Microsoft Sans Serif"/>
        </w:rPr>
      </w:pPr>
      <w:r>
        <w:rPr>
          <w:rFonts w:cs="Microsoft Sans Serif"/>
          <w:lang w:val="ga"/>
        </w:rPr>
        <w:br w:type="page"/>
      </w:r>
    </w:p>
    <w:p w14:paraId="4DAF9E1E" w14:textId="77777777" w:rsidR="0064792B" w:rsidRDefault="0064792B" w:rsidP="00E2321B">
      <w:pPr>
        <w:pStyle w:val="Heading1NSSO"/>
        <w:jc w:val="center"/>
      </w:pPr>
      <w:r>
        <w:rPr>
          <w:b/>
          <w:bCs/>
          <w:color w:val="3A4F77" w:themeColor="accent1"/>
          <w:sz w:val="28"/>
          <w:lang w:val="ga"/>
        </w:rPr>
        <w:lastRenderedPageBreak/>
        <w:t>Le haghaidh aonaid AD</w:t>
      </w:r>
    </w:p>
    <w:p w14:paraId="6551CB2C" w14:textId="77777777" w:rsidR="001C7EE1" w:rsidRDefault="001C7EE1" w:rsidP="00E2321B">
      <w:pPr>
        <w:pStyle w:val="Heading1NSSO"/>
      </w:pPr>
    </w:p>
    <w:p w14:paraId="0DEC54DE" w14:textId="42ACD0B9" w:rsidR="0064792B" w:rsidRPr="0064792B" w:rsidRDefault="0064792B" w:rsidP="00542D30">
      <w:pPr>
        <w:pStyle w:val="Heading1NSSO"/>
      </w:pPr>
      <w:r>
        <w:rPr>
          <w:lang w:val="ga"/>
        </w:rPr>
        <w:t xml:space="preserve">Níl aon phróiseas </w:t>
      </w:r>
      <w:r w:rsidR="004C1476">
        <w:rPr>
          <w:lang w:val="ga"/>
        </w:rPr>
        <w:t>eProbation</w:t>
      </w:r>
      <w:r>
        <w:rPr>
          <w:lang w:val="ga"/>
        </w:rPr>
        <w:t xml:space="preserve"> ag gabháil le ball foirne nua?</w:t>
      </w:r>
    </w:p>
    <w:p w14:paraId="3E80821E" w14:textId="77777777" w:rsidR="0064792B" w:rsidRDefault="0064792B" w:rsidP="0064792B">
      <w:pPr>
        <w:spacing w:line="360" w:lineRule="auto"/>
        <w:rPr>
          <w:rFonts w:cs="Microsoft Sans Serif"/>
        </w:rPr>
      </w:pPr>
      <w:r>
        <w:rPr>
          <w:rFonts w:cs="Microsoft Sans Serif"/>
          <w:lang w:val="ga"/>
        </w:rPr>
        <w:t xml:space="preserve">Is í an tsaincheist is dócha ná nach ndéantar próifíl HRMS an fhostaí a nuashonrú go cruinn chun an t-earcú nó an t-ardú céime a tharla le déanaí a léiriú. Ní mór don Aicme Fostaithe athrú go ‘promhadh’ nó ‘gníomhach’, de réir mar is cuí, agus gan ‘sealadach’ nó ‘ar chonradh’ a lua. Déan teagmháil le do thoil le </w:t>
      </w:r>
      <w:hyperlink r:id="rId10" w:history="1">
        <w:r>
          <w:rPr>
            <w:rStyle w:val="Hyperlink"/>
            <w:rFonts w:cs="Microsoft Sans Serif"/>
            <w:lang w:val="ga"/>
          </w:rPr>
          <w:t>eprobation@nsso.gov.ie</w:t>
        </w:r>
      </w:hyperlink>
      <w:r>
        <w:rPr>
          <w:rFonts w:cs="Microsoft Sans Serif"/>
          <w:lang w:val="ga"/>
        </w:rPr>
        <w:t xml:space="preserve"> má tá tuilleadh scrúdaithe ag teastáil.</w:t>
      </w:r>
    </w:p>
    <w:p w14:paraId="630C9EF3" w14:textId="77777777" w:rsidR="0064792B" w:rsidRDefault="0064792B" w:rsidP="0064792B">
      <w:pPr>
        <w:spacing w:line="360" w:lineRule="auto"/>
        <w:rPr>
          <w:rFonts w:cs="Microsoft Sans Serif"/>
        </w:rPr>
      </w:pPr>
    </w:p>
    <w:p w14:paraId="763AB940" w14:textId="77777777" w:rsidR="0064792B" w:rsidRPr="0064792B" w:rsidRDefault="0064792B" w:rsidP="00542D30">
      <w:pPr>
        <w:pStyle w:val="Heading1NSSO"/>
      </w:pPr>
      <w:r>
        <w:rPr>
          <w:lang w:val="ga"/>
        </w:rPr>
        <w:t>Cathain a bheidh an fhoirm measúnaithe 12 mhí ar fáil?</w:t>
      </w:r>
    </w:p>
    <w:p w14:paraId="45E1B872" w14:textId="77777777" w:rsidR="0064792B" w:rsidRDefault="0064792B" w:rsidP="0064792B">
      <w:pPr>
        <w:spacing w:line="360" w:lineRule="auto"/>
        <w:rPr>
          <w:rFonts w:cs="Microsoft Sans Serif"/>
        </w:rPr>
      </w:pPr>
      <w:r>
        <w:rPr>
          <w:rFonts w:cs="Microsoft Sans Serif"/>
          <w:lang w:val="ga"/>
        </w:rPr>
        <w:t>Ginfearr an fhoirm seo ag an tréimhse deich mí go leith, chun gur féidir an próiseas a riaradh agus aon cheisteanna a réiteach sula síneofar iad ag an tréimhse dhá mhí dhéag.</w:t>
      </w:r>
    </w:p>
    <w:p w14:paraId="7F6DD257" w14:textId="77777777" w:rsidR="0064792B" w:rsidRPr="0064792B" w:rsidRDefault="0064792B" w:rsidP="0064792B">
      <w:pPr>
        <w:spacing w:line="360" w:lineRule="auto"/>
        <w:rPr>
          <w:rFonts w:cs="Microsoft Sans Serif"/>
        </w:rPr>
      </w:pPr>
    </w:p>
    <w:p w14:paraId="332B4725" w14:textId="77777777" w:rsidR="0064792B" w:rsidRPr="0064792B" w:rsidRDefault="0064792B" w:rsidP="00542D30">
      <w:pPr>
        <w:pStyle w:val="Heading1NSSO"/>
      </w:pPr>
      <w:r>
        <w:rPr>
          <w:lang w:val="ga"/>
        </w:rPr>
        <w:t>An féidir leis an Aonad AD áitiúil breathnú ar dhul chun cinn iarrthóra?</w:t>
      </w:r>
    </w:p>
    <w:p w14:paraId="1E5533E1" w14:textId="1E41F082" w:rsidR="0064792B" w:rsidRDefault="0064792B" w:rsidP="0064792B">
      <w:pPr>
        <w:spacing w:line="360" w:lineRule="auto"/>
        <w:rPr>
          <w:rFonts w:cs="Microsoft Sans Serif"/>
        </w:rPr>
      </w:pPr>
      <w:r>
        <w:rPr>
          <w:rFonts w:cs="Microsoft Sans Serif"/>
          <w:lang w:val="ga"/>
        </w:rPr>
        <w:t xml:space="preserve">Leis an rochtain atá ag an Aonad AD áitiúil ar an gcóras </w:t>
      </w:r>
      <w:r w:rsidR="004C1476">
        <w:rPr>
          <w:rFonts w:cs="Microsoft Sans Serif"/>
          <w:lang w:val="ga"/>
        </w:rPr>
        <w:t>eProbation</w:t>
      </w:r>
      <w:r>
        <w:rPr>
          <w:rFonts w:cs="Microsoft Sans Serif"/>
          <w:lang w:val="ga"/>
        </w:rPr>
        <w:t xml:space="preserve"> soláthraítear dóibh feidhm ‘Deais’ ina léirítear forbhreathnú ar na hiarrthóirí gníomhacha go léir a ghlacann páirt sa phróiseas r-Promhadh. Caithfidh rochtain a bheith faofa ag AP (nó grád níos airde) in Acmhainní Daonna áitiúil, ar féidir leis dul i dteagmháil le </w:t>
      </w:r>
      <w:hyperlink r:id="rId11" w:history="1">
        <w:r>
          <w:rPr>
            <w:rStyle w:val="Hyperlink"/>
            <w:rFonts w:cs="Microsoft Sans Serif"/>
            <w:lang w:val="ga"/>
          </w:rPr>
          <w:t>eprobation@nsso.gov.ie</w:t>
        </w:r>
      </w:hyperlink>
      <w:r>
        <w:rPr>
          <w:rFonts w:cs="Microsoft Sans Serif"/>
          <w:lang w:val="ga"/>
        </w:rPr>
        <w:t xml:space="preserve"> chun a iarraidh go ndeonófar an rochtain.</w:t>
      </w:r>
    </w:p>
    <w:p w14:paraId="45B4059F" w14:textId="77777777" w:rsidR="0064792B" w:rsidRPr="0064792B" w:rsidRDefault="0064792B" w:rsidP="0064792B">
      <w:pPr>
        <w:spacing w:line="360" w:lineRule="auto"/>
        <w:rPr>
          <w:rFonts w:cs="Microsoft Sans Serif"/>
        </w:rPr>
      </w:pPr>
    </w:p>
    <w:p w14:paraId="26487829" w14:textId="77777777" w:rsidR="0064792B" w:rsidRPr="0064792B" w:rsidRDefault="0064792B" w:rsidP="00542D30">
      <w:pPr>
        <w:pStyle w:val="Heading1NSSO"/>
      </w:pPr>
      <w:r>
        <w:rPr>
          <w:lang w:val="ga"/>
        </w:rPr>
        <w:t>Cad eile a sholáthraítear leis an rochtain atá ag an Aonad AD Áitiúil?</w:t>
      </w:r>
    </w:p>
    <w:p w14:paraId="453676BD" w14:textId="3DF521CD" w:rsidR="0064792B" w:rsidRDefault="0064792B" w:rsidP="0064792B">
      <w:pPr>
        <w:spacing w:line="360" w:lineRule="auto"/>
        <w:rPr>
          <w:rFonts w:cs="Microsoft Sans Serif"/>
        </w:rPr>
      </w:pPr>
      <w:r>
        <w:rPr>
          <w:rFonts w:cs="Microsoft Sans Serif"/>
          <w:lang w:val="ga"/>
        </w:rPr>
        <w:t xml:space="preserve">Is féidir le húsáideoirí an Aonaid AD áitiúil a bhfuil an rochtain seo acu próifíl </w:t>
      </w:r>
      <w:r w:rsidR="004C1476">
        <w:rPr>
          <w:rFonts w:cs="Microsoft Sans Serif"/>
          <w:lang w:val="ga"/>
        </w:rPr>
        <w:t>eProbation</w:t>
      </w:r>
      <w:r>
        <w:rPr>
          <w:rFonts w:cs="Microsoft Sans Serif"/>
          <w:lang w:val="ga"/>
        </w:rPr>
        <w:t xml:space="preserve"> agus foirmeacha measúnaithe comhlánaithe gach iarrthóra a chuardach agus a fheiceáil. Is féidir leo freisin an fhoirm measúnaithe deiridh 12 mhí a shíniú.</w:t>
      </w:r>
    </w:p>
    <w:p w14:paraId="55761331" w14:textId="77777777" w:rsidR="0064792B" w:rsidRDefault="0064792B" w:rsidP="0064792B">
      <w:pPr>
        <w:spacing w:line="360" w:lineRule="auto"/>
        <w:rPr>
          <w:rFonts w:cs="Microsoft Sans Serif"/>
        </w:rPr>
      </w:pPr>
    </w:p>
    <w:p w14:paraId="2DCB132C" w14:textId="3138AD0B" w:rsidR="0064792B" w:rsidRPr="0064792B" w:rsidRDefault="00442623" w:rsidP="00542D30">
      <w:pPr>
        <w:pStyle w:val="Heading1NSSO"/>
      </w:pPr>
      <w:r>
        <w:rPr>
          <w:lang w:val="ga"/>
        </w:rPr>
        <w:t xml:space="preserve">Tá bainisteoir mícheart sannta don fhostaí ar an gcóras </w:t>
      </w:r>
      <w:r w:rsidR="004C1476">
        <w:rPr>
          <w:lang w:val="ga"/>
        </w:rPr>
        <w:t>eProbation</w:t>
      </w:r>
      <w:r>
        <w:rPr>
          <w:lang w:val="ga"/>
        </w:rPr>
        <w:t>?</w:t>
      </w:r>
    </w:p>
    <w:p w14:paraId="62AB46B0" w14:textId="255EB6FE" w:rsidR="0064792B" w:rsidRDefault="0064792B" w:rsidP="0064792B">
      <w:pPr>
        <w:spacing w:line="360" w:lineRule="auto"/>
        <w:rPr>
          <w:rFonts w:cs="Microsoft Sans Serif"/>
        </w:rPr>
      </w:pPr>
      <w:r>
        <w:rPr>
          <w:rFonts w:cs="Microsoft Sans Serif"/>
          <w:lang w:val="ga"/>
        </w:rPr>
        <w:t xml:space="preserve">Léirítear an struchtúr tuairiscithe ar an bpróifíl </w:t>
      </w:r>
      <w:r w:rsidR="004C1476">
        <w:rPr>
          <w:rFonts w:cs="Microsoft Sans Serif"/>
          <w:lang w:val="ga"/>
        </w:rPr>
        <w:t>eProbation</w:t>
      </w:r>
      <w:r>
        <w:rPr>
          <w:rFonts w:cs="Microsoft Sans Serif"/>
          <w:lang w:val="ga"/>
        </w:rPr>
        <w:t xml:space="preserve"> an struchtúr tuairiscithe ar HRMS. Má tá an struchtúr tuairiscithe mícheart, cuir isteach foirm um Athrú Bainisteoir nó foirm um Athrú Poist ar an ngnáthbhealach le do thoil.</w:t>
      </w:r>
    </w:p>
    <w:p w14:paraId="5FC3C79F" w14:textId="77777777" w:rsidR="00542D30" w:rsidRDefault="00542D30" w:rsidP="0064792B">
      <w:pPr>
        <w:spacing w:line="360" w:lineRule="auto"/>
        <w:rPr>
          <w:rFonts w:cs="Microsoft Sans Serif"/>
        </w:rPr>
      </w:pPr>
    </w:p>
    <w:p w14:paraId="74CDF800" w14:textId="17FE9E1C" w:rsidR="00542D30" w:rsidRPr="00542D30" w:rsidRDefault="00542D30" w:rsidP="00542D30">
      <w:pPr>
        <w:pStyle w:val="Heading1NSSO"/>
      </w:pPr>
      <w:r>
        <w:rPr>
          <w:lang w:val="ga"/>
        </w:rPr>
        <w:t xml:space="preserve">An féidir leis an bhfostaí achomharc a dhéanamh in aghaidh an phróisis </w:t>
      </w:r>
      <w:r w:rsidR="004C1476">
        <w:rPr>
          <w:lang w:val="ga"/>
        </w:rPr>
        <w:t>eProbation</w:t>
      </w:r>
      <w:r>
        <w:rPr>
          <w:lang w:val="ga"/>
        </w:rPr>
        <w:t>?</w:t>
      </w:r>
    </w:p>
    <w:p w14:paraId="1CAFFEA7" w14:textId="0F81B877" w:rsidR="0064792B" w:rsidRDefault="00542D30" w:rsidP="00542D30">
      <w:pPr>
        <w:spacing w:line="360" w:lineRule="auto"/>
        <w:rPr>
          <w:rFonts w:cs="Microsoft Sans Serif"/>
        </w:rPr>
      </w:pPr>
      <w:r>
        <w:rPr>
          <w:rFonts w:cs="Microsoft Sans Serif"/>
          <w:lang w:val="ga"/>
        </w:rPr>
        <w:t xml:space="preserve">Níl aon sásra ar an gcóras </w:t>
      </w:r>
      <w:r w:rsidR="004C1476">
        <w:rPr>
          <w:rFonts w:cs="Microsoft Sans Serif"/>
          <w:lang w:val="ga"/>
        </w:rPr>
        <w:t>eProbation</w:t>
      </w:r>
      <w:r>
        <w:rPr>
          <w:rFonts w:cs="Microsoft Sans Serif"/>
          <w:lang w:val="ga"/>
        </w:rPr>
        <w:t xml:space="preserve"> chun achomharc a dhéanamh ar phróiseas </w:t>
      </w:r>
      <w:r w:rsidR="004C1476">
        <w:rPr>
          <w:rFonts w:cs="Microsoft Sans Serif"/>
          <w:lang w:val="ga"/>
        </w:rPr>
        <w:t>eProbation</w:t>
      </w:r>
      <w:r>
        <w:rPr>
          <w:rFonts w:cs="Microsoft Sans Serif"/>
          <w:lang w:val="ga"/>
        </w:rPr>
        <w:t xml:space="preserve">. Más mian leis an bhfostaí achomharc a dhéanamh in aghaidh ábhar measúnaithe nó cinneadh, ní mór dóibh dul i dteagmháil lena n-aonad AD áitiúil. Is </w:t>
      </w:r>
      <w:r>
        <w:rPr>
          <w:rFonts w:cs="Microsoft Sans Serif"/>
          <w:lang w:val="ga"/>
        </w:rPr>
        <w:lastRenderedPageBreak/>
        <w:t>féidir leis an Aonad AD áitiúil dul i dteagmháil le Rannóg Acmhainní Daonna na Státseirbhíse chun cúnamh a fháil.</w:t>
      </w:r>
    </w:p>
    <w:p w14:paraId="26C920D0" w14:textId="77777777" w:rsidR="00542D30" w:rsidRDefault="00542D30" w:rsidP="00542D30">
      <w:pPr>
        <w:spacing w:line="360" w:lineRule="auto"/>
        <w:rPr>
          <w:rFonts w:cs="Microsoft Sans Serif"/>
        </w:rPr>
      </w:pPr>
    </w:p>
    <w:p w14:paraId="0CFCA4BB" w14:textId="77777777" w:rsidR="00542D30" w:rsidRPr="00542D30" w:rsidRDefault="00542D30" w:rsidP="00542D30">
      <w:pPr>
        <w:pStyle w:val="Heading1NSSO"/>
      </w:pPr>
      <w:r>
        <w:rPr>
          <w:lang w:val="ga"/>
        </w:rPr>
        <w:t>Cad a tharlaíonn má sholáthraíonn bainisteoir rátáil ‘Mhíshásúil’ ar fhoirm mheasúnaithe?</w:t>
      </w:r>
    </w:p>
    <w:p w14:paraId="53485341" w14:textId="355AA5DC" w:rsidR="0064792B" w:rsidRDefault="00542D30" w:rsidP="00542D30">
      <w:pPr>
        <w:spacing w:line="360" w:lineRule="auto"/>
        <w:rPr>
          <w:rFonts w:cs="Microsoft Sans Serif"/>
        </w:rPr>
      </w:pPr>
      <w:r>
        <w:rPr>
          <w:rFonts w:cs="Microsoft Sans Serif"/>
          <w:lang w:val="ga"/>
        </w:rPr>
        <w:t xml:space="preserve">Gheobhaidh an tAonad AD áitiúil ríomhphost fógartha dá chur ar an eolas faoin rátáil. Cuirfear é seo in iúl freisin ar Dheais an Aonaid AD Áitiúil ar an gcóras </w:t>
      </w:r>
      <w:r w:rsidR="004C1476">
        <w:rPr>
          <w:rFonts w:cs="Microsoft Sans Serif"/>
          <w:lang w:val="ga"/>
        </w:rPr>
        <w:t>eProbation</w:t>
      </w:r>
      <w:r>
        <w:rPr>
          <w:rFonts w:cs="Microsoft Sans Serif"/>
          <w:lang w:val="ga"/>
        </w:rPr>
        <w:t>.</w:t>
      </w:r>
    </w:p>
    <w:p w14:paraId="18AEBCBB" w14:textId="77777777" w:rsidR="00542D30" w:rsidRDefault="00542D30" w:rsidP="00542D30">
      <w:pPr>
        <w:spacing w:line="360" w:lineRule="auto"/>
        <w:rPr>
          <w:rFonts w:cs="Microsoft Sans Serif"/>
        </w:rPr>
      </w:pPr>
    </w:p>
    <w:p w14:paraId="028B1CCB" w14:textId="32980719" w:rsidR="00542D30" w:rsidRPr="00542D30" w:rsidRDefault="00542D30" w:rsidP="00542D30">
      <w:pPr>
        <w:pStyle w:val="Heading1NSSO"/>
      </w:pPr>
      <w:r>
        <w:rPr>
          <w:lang w:val="ga"/>
        </w:rPr>
        <w:t xml:space="preserve">Cad a tharlaíonn nuair a dheimhníonn AD oiriúnacht do cheapachán ar an gcóras </w:t>
      </w:r>
      <w:r w:rsidR="004C1476">
        <w:rPr>
          <w:lang w:val="ga"/>
        </w:rPr>
        <w:t>eProbation</w:t>
      </w:r>
      <w:r>
        <w:rPr>
          <w:lang w:val="ga"/>
        </w:rPr>
        <w:t>?</w:t>
      </w:r>
    </w:p>
    <w:p w14:paraId="2DDC3678" w14:textId="171EDD19" w:rsidR="00542D30" w:rsidRDefault="00542D30" w:rsidP="00542D30">
      <w:pPr>
        <w:spacing w:line="360" w:lineRule="auto"/>
        <w:rPr>
          <w:rFonts w:cs="Microsoft Sans Serif"/>
        </w:rPr>
      </w:pPr>
      <w:r>
        <w:rPr>
          <w:rFonts w:cs="Microsoft Sans Serif"/>
          <w:lang w:val="ga"/>
        </w:rPr>
        <w:t xml:space="preserve">Gheobhaidh an fostaí agus an bainisteoir araon ríomhphost fógartha ag dearbhú go bhfuil an próiseas críochnaithe. Nuashonróidh an córas </w:t>
      </w:r>
      <w:r w:rsidR="004C1476">
        <w:rPr>
          <w:rFonts w:cs="Microsoft Sans Serif"/>
          <w:lang w:val="ga"/>
        </w:rPr>
        <w:t>eProbation</w:t>
      </w:r>
      <w:r>
        <w:rPr>
          <w:rFonts w:cs="Microsoft Sans Serif"/>
          <w:lang w:val="ga"/>
        </w:rPr>
        <w:t xml:space="preserve"> Aicme Fostaithe HRMS an fhostaí go huathoibríoch le líne nua, ar a luafar an stádas mar ‘deimhnithe’ nó ‘substainteach’. Ar an líne nua seo, taispeánfar an dáta éifeachtach mar dháta sínithe an mheasúnaithe deiridh 12 mhí.</w:t>
      </w:r>
    </w:p>
    <w:p w14:paraId="74225F34" w14:textId="77777777" w:rsidR="00542D30" w:rsidRPr="00542D30" w:rsidRDefault="00542D30" w:rsidP="00542D30">
      <w:pPr>
        <w:spacing w:line="360" w:lineRule="auto"/>
        <w:rPr>
          <w:rFonts w:cs="Microsoft Sans Serif"/>
        </w:rPr>
      </w:pPr>
    </w:p>
    <w:p w14:paraId="65AB34EA" w14:textId="35E1DDCF" w:rsidR="00542D30" w:rsidRPr="00542D30" w:rsidRDefault="00542D30" w:rsidP="00542D30">
      <w:pPr>
        <w:pStyle w:val="Heading1NSSO"/>
      </w:pPr>
      <w:r>
        <w:rPr>
          <w:lang w:val="ga"/>
        </w:rPr>
        <w:t xml:space="preserve">Cad a tharlaíonn nuair a dheimhníonn Acmhainní Daonna mí-oiriúnacht do cheapachán ar an gcóras </w:t>
      </w:r>
      <w:r w:rsidR="004C1476">
        <w:rPr>
          <w:lang w:val="ga"/>
        </w:rPr>
        <w:t>eProbation</w:t>
      </w:r>
      <w:r>
        <w:rPr>
          <w:lang w:val="ga"/>
        </w:rPr>
        <w:t>?</w:t>
      </w:r>
    </w:p>
    <w:p w14:paraId="7419EBEB" w14:textId="6EBA57C0" w:rsidR="00542D30" w:rsidRPr="0064792B" w:rsidRDefault="00542D30" w:rsidP="00542D30">
      <w:pPr>
        <w:spacing w:line="360" w:lineRule="auto"/>
        <w:rPr>
          <w:rFonts w:cs="Microsoft Sans Serif"/>
        </w:rPr>
      </w:pPr>
      <w:r>
        <w:rPr>
          <w:rFonts w:cs="Microsoft Sans Serif"/>
          <w:lang w:val="ga"/>
        </w:rPr>
        <w:t xml:space="preserve">Gheobhaidh an t-iarrthóir agus an bainisteoir araon ríomhphost fógartha ag dearbhú go bhfuil an próiseas críochnaithe. Ní dhéanfaidh an córas </w:t>
      </w:r>
      <w:r w:rsidR="004C1476">
        <w:rPr>
          <w:rFonts w:cs="Microsoft Sans Serif"/>
          <w:lang w:val="ga"/>
        </w:rPr>
        <w:t>eProbation</w:t>
      </w:r>
      <w:r>
        <w:rPr>
          <w:rFonts w:cs="Microsoft Sans Serif"/>
          <w:lang w:val="ga"/>
        </w:rPr>
        <w:t xml:space="preserve"> nuashonrú uathoibríoch ar phróifíl CBAD an iarrthóra, agus is féidir leanúint ar aghaidh leis an bpróiseas foirceanta seirbhíse cuí.</w:t>
      </w:r>
    </w:p>
    <w:sectPr w:rsidR="00542D30" w:rsidRPr="006479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2213" w14:textId="77777777" w:rsidR="00DB51EB" w:rsidRDefault="00DB51EB" w:rsidP="00DB51EB">
      <w:pPr>
        <w:spacing w:line="240" w:lineRule="auto"/>
      </w:pPr>
      <w:r>
        <w:separator/>
      </w:r>
    </w:p>
  </w:endnote>
  <w:endnote w:type="continuationSeparator" w:id="0">
    <w:p w14:paraId="4F800D0A" w14:textId="77777777" w:rsidR="00DB51EB" w:rsidRDefault="00DB51EB" w:rsidP="00DB5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BBCF" w14:textId="77777777" w:rsidR="00E2321B" w:rsidRPr="00E2321B" w:rsidRDefault="004C1476" w:rsidP="00E2321B">
    <w:pPr>
      <w:pStyle w:val="Footer"/>
      <w:jc w:val="center"/>
      <w:rPr>
        <w:color w:val="007787" w:themeColor="background2"/>
      </w:rPr>
    </w:pPr>
    <w:hyperlink r:id="rId1" w:history="1">
      <w:r w:rsidR="009300FD">
        <w:rPr>
          <w:rStyle w:val="Hyperlink"/>
          <w:color w:val="007787" w:themeColor="background2"/>
          <w:lang w:val="ga"/>
        </w:rPr>
        <w:t>www.nsso.gov.ie</w:t>
      </w:r>
    </w:hyperlink>
    <w:r w:rsidR="009300FD">
      <w:rPr>
        <w:color w:val="007787" w:themeColor="background2"/>
        <w:lang w:val="ga"/>
      </w:rPr>
      <w:tab/>
    </w:r>
    <w:r w:rsidR="009300FD">
      <w:rPr>
        <w:color w:val="007787" w:themeColor="background2"/>
        <w:lang w:val="ga"/>
      </w:rPr>
      <w:tab/>
      <w:t>0818 107 100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D814" w14:textId="77777777" w:rsidR="00DB51EB" w:rsidRDefault="00DB51EB" w:rsidP="00DB51EB">
      <w:pPr>
        <w:spacing w:line="240" w:lineRule="auto"/>
      </w:pPr>
      <w:r>
        <w:separator/>
      </w:r>
    </w:p>
  </w:footnote>
  <w:footnote w:type="continuationSeparator" w:id="0">
    <w:p w14:paraId="75DD55F9" w14:textId="77777777" w:rsidR="00DB51EB" w:rsidRDefault="00DB51EB" w:rsidP="00DB51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A7FB" w14:textId="063EDAE6" w:rsidR="00DB51EB" w:rsidRPr="006C6E44" w:rsidRDefault="0064792B" w:rsidP="00DB51EB">
    <w:pPr>
      <w:pStyle w:val="TitleNSSO"/>
      <w:rPr>
        <w:color w:val="3A4F77" w:themeColor="accent1"/>
        <w:sz w:val="31"/>
        <w:szCs w:val="31"/>
      </w:rPr>
    </w:pPr>
    <w:r w:rsidRPr="006C6E44">
      <w:rPr>
        <w:color w:val="3A4F77" w:themeColor="accent1"/>
        <w:sz w:val="31"/>
        <w:szCs w:val="31"/>
        <w:lang w:val="ga"/>
      </w:rPr>
      <w:t>Ceisteanna Coitianta</w:t>
    </w:r>
    <w:r w:rsidRPr="006C6E44">
      <w:rPr>
        <w:noProof/>
        <w:color w:val="3A4F77" w:themeColor="accent1"/>
        <w:sz w:val="31"/>
        <w:szCs w:val="31"/>
        <w:lang w:val="ga"/>
      </w:rPr>
      <w:drawing>
        <wp:anchor distT="0" distB="0" distL="114300" distR="114300" simplePos="0" relativeHeight="251658240" behindDoc="0" locked="0" layoutInCell="1" allowOverlap="1" wp14:anchorId="37A8DAE1" wp14:editId="63E1BDE2">
          <wp:simplePos x="0" y="0"/>
          <wp:positionH relativeFrom="column">
            <wp:posOffset>3261360</wp:posOffset>
          </wp:positionH>
          <wp:positionV relativeFrom="paragraph">
            <wp:posOffset>-266700</wp:posOffset>
          </wp:positionV>
          <wp:extent cx="30480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tranet-nsso.png"/>
                  <pic:cNvPicPr/>
                </pic:nvPicPr>
                <pic:blipFill>
                  <a:blip r:embed="rId1">
                    <a:extLst>
                      <a:ext uri="{28A0092B-C50C-407E-A947-70E740481C1C}">
                        <a14:useLocalDpi xmlns:a14="http://schemas.microsoft.com/office/drawing/2010/main" val="0"/>
                      </a:ext>
                    </a:extLst>
                  </a:blip>
                  <a:stretch>
                    <a:fillRect/>
                  </a:stretch>
                </pic:blipFill>
                <pic:spPr>
                  <a:xfrm>
                    <a:off x="0" y="0"/>
                    <a:ext cx="3048000" cy="685800"/>
                  </a:xfrm>
                  <a:prstGeom prst="rect">
                    <a:avLst/>
                  </a:prstGeom>
                </pic:spPr>
              </pic:pic>
            </a:graphicData>
          </a:graphic>
        </wp:anchor>
      </w:drawing>
    </w:r>
    <w:r w:rsidRPr="006C6E44">
      <w:rPr>
        <w:color w:val="3A4F77" w:themeColor="accent1"/>
        <w:sz w:val="31"/>
        <w:szCs w:val="31"/>
        <w:lang w:val="ga"/>
      </w:rPr>
      <w:t xml:space="preserve"> </w:t>
    </w:r>
    <w:r w:rsidR="006C6E44" w:rsidRPr="006C6E44">
      <w:rPr>
        <w:color w:val="3A4F77" w:themeColor="accent1"/>
        <w:sz w:val="31"/>
        <w:szCs w:val="31"/>
        <w:lang w:val="ga"/>
      </w:rPr>
      <w:t>faoi</w:t>
    </w:r>
    <w:r w:rsidRPr="006C6E44">
      <w:rPr>
        <w:color w:val="3A4F77" w:themeColor="accent1"/>
        <w:sz w:val="31"/>
        <w:szCs w:val="31"/>
        <w:lang w:val="ga"/>
      </w:rPr>
      <w:t xml:space="preserve"> </w:t>
    </w:r>
    <w:r w:rsidR="004C1476">
      <w:rPr>
        <w:color w:val="3A4F77" w:themeColor="accent1"/>
        <w:sz w:val="31"/>
        <w:szCs w:val="31"/>
        <w:lang w:val="ga"/>
      </w:rPr>
      <w:t>eProbation</w:t>
    </w:r>
    <w:r w:rsidRPr="006C6E44">
      <w:rPr>
        <w:color w:val="3A4F77" w:themeColor="accent1"/>
        <w:sz w:val="31"/>
        <w:szCs w:val="31"/>
        <w:lang w:val="g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1EB"/>
    <w:rsid w:val="00092AF0"/>
    <w:rsid w:val="00186FCF"/>
    <w:rsid w:val="001C7EE1"/>
    <w:rsid w:val="002819EF"/>
    <w:rsid w:val="00442623"/>
    <w:rsid w:val="004C1476"/>
    <w:rsid w:val="00542D30"/>
    <w:rsid w:val="0064792B"/>
    <w:rsid w:val="006C6E44"/>
    <w:rsid w:val="009300FD"/>
    <w:rsid w:val="009F5BD2"/>
    <w:rsid w:val="00A819DF"/>
    <w:rsid w:val="00D35FC6"/>
    <w:rsid w:val="00DB51EB"/>
    <w:rsid w:val="00E2321B"/>
    <w:rsid w:val="00E916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CD7A"/>
  <w15:chartTrackingRefBased/>
  <w15:docId w15:val="{9A1E4C63-28FE-451A-8A7B-83D63CC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BD2"/>
  </w:style>
  <w:style w:type="paragraph" w:styleId="Heading1">
    <w:name w:val="heading 1"/>
    <w:basedOn w:val="Normal"/>
    <w:next w:val="Normal"/>
    <w:link w:val="Heading1Char"/>
    <w:uiPriority w:val="9"/>
    <w:rsid w:val="009F5BD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9"/>
    <w:unhideWhenUsed/>
    <w:rsid w:val="009F5BD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9F5BD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9F5BD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9F5BD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NSSO">
    <w:name w:val="No Spacing NSSO"/>
    <w:basedOn w:val="NoSpacing"/>
    <w:link w:val="NoSpacingNSSOChar"/>
    <w:qFormat/>
    <w:rsid w:val="009F5BD2"/>
    <w:pPr>
      <w:spacing w:line="360" w:lineRule="auto"/>
    </w:pPr>
    <w:rPr>
      <w:rFonts w:cs="Microsoft Sans Serif"/>
    </w:rPr>
  </w:style>
  <w:style w:type="character" w:customStyle="1" w:styleId="NoSpacingNSSOChar">
    <w:name w:val="No Spacing NSSO Char"/>
    <w:basedOn w:val="NoSpacingChar"/>
    <w:link w:val="NoSpacingNSSO"/>
    <w:rsid w:val="009F5BD2"/>
    <w:rPr>
      <w:rFonts w:cs="Microsoft Sans Serif"/>
    </w:rPr>
  </w:style>
  <w:style w:type="paragraph" w:styleId="NoSpacing">
    <w:name w:val="No Spacing"/>
    <w:link w:val="NoSpacingChar"/>
    <w:uiPriority w:val="1"/>
    <w:rsid w:val="009F5BD2"/>
    <w:pPr>
      <w:spacing w:line="240" w:lineRule="auto"/>
    </w:pPr>
  </w:style>
  <w:style w:type="paragraph" w:customStyle="1" w:styleId="NormalNSSO">
    <w:name w:val="Normal NSSO"/>
    <w:basedOn w:val="Normal"/>
    <w:link w:val="NormalNSSOChar"/>
    <w:qFormat/>
    <w:rsid w:val="009F5BD2"/>
    <w:pPr>
      <w:spacing w:line="360" w:lineRule="auto"/>
    </w:pPr>
    <w:rPr>
      <w:rFonts w:cs="Microsoft Sans Serif"/>
    </w:rPr>
  </w:style>
  <w:style w:type="character" w:customStyle="1" w:styleId="NormalNSSOChar">
    <w:name w:val="Normal NSSO Char"/>
    <w:basedOn w:val="DefaultParagraphFont"/>
    <w:link w:val="NormalNSSO"/>
    <w:rsid w:val="009F5BD2"/>
    <w:rPr>
      <w:rFonts w:cs="Microsoft Sans Serif"/>
    </w:rPr>
  </w:style>
  <w:style w:type="paragraph" w:customStyle="1" w:styleId="Heading1NSSO">
    <w:name w:val="Heading 1 NSSO"/>
    <w:basedOn w:val="Heading1"/>
    <w:link w:val="Heading1NSSOChar"/>
    <w:autoRedefine/>
    <w:qFormat/>
    <w:rsid w:val="00DB51EB"/>
    <w:pPr>
      <w:spacing w:before="0"/>
    </w:pPr>
    <w:rPr>
      <w:rFonts w:ascii="Microsoft Sans Serif" w:hAnsi="Microsoft Sans Serif" w:cs="Microsoft Sans Serif"/>
      <w:color w:val="007787" w:themeColor="background2"/>
      <w:sz w:val="24"/>
    </w:rPr>
  </w:style>
  <w:style w:type="character" w:customStyle="1" w:styleId="Heading1NSSOChar">
    <w:name w:val="Heading 1 NSSO Char"/>
    <w:basedOn w:val="Heading1Char"/>
    <w:link w:val="Heading1NSSO"/>
    <w:rsid w:val="00DB51EB"/>
    <w:rPr>
      <w:rFonts w:asciiTheme="majorHAnsi" w:eastAsiaTheme="majorEastAsia" w:hAnsiTheme="majorHAnsi" w:cs="Microsoft Sans Serif"/>
      <w:color w:val="007787" w:themeColor="background2"/>
      <w:sz w:val="32"/>
      <w:szCs w:val="32"/>
    </w:rPr>
  </w:style>
  <w:style w:type="character" w:customStyle="1" w:styleId="Heading1Char">
    <w:name w:val="Heading 1 Char"/>
    <w:basedOn w:val="DefaultParagraphFont"/>
    <w:link w:val="Heading1"/>
    <w:uiPriority w:val="9"/>
    <w:rsid w:val="009F5BD2"/>
    <w:rPr>
      <w:rFonts w:asciiTheme="majorHAnsi" w:eastAsiaTheme="majorEastAsia" w:hAnsiTheme="majorHAnsi" w:cstheme="majorBidi"/>
      <w:color w:val="2B3A58" w:themeColor="accent1" w:themeShade="BF"/>
      <w:sz w:val="32"/>
      <w:szCs w:val="32"/>
    </w:rPr>
  </w:style>
  <w:style w:type="paragraph" w:customStyle="1" w:styleId="Heading2NSSO">
    <w:name w:val="Heading 2 NSSO"/>
    <w:basedOn w:val="Heading2"/>
    <w:link w:val="Heading2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2NSSOChar">
    <w:name w:val="Heading 2 NSSO Char"/>
    <w:basedOn w:val="Heading2Char"/>
    <w:link w:val="Heading2NSSO"/>
    <w:rsid w:val="009F5BD2"/>
    <w:rPr>
      <w:rFonts w:asciiTheme="majorHAnsi" w:eastAsiaTheme="majorEastAsia" w:hAnsiTheme="majorHAnsi" w:cs="Microsoft Sans Serif"/>
      <w:color w:val="007787" w:themeColor="background2"/>
      <w:sz w:val="26"/>
      <w:szCs w:val="26"/>
    </w:rPr>
  </w:style>
  <w:style w:type="character" w:customStyle="1" w:styleId="Heading2Char">
    <w:name w:val="Heading 2 Char"/>
    <w:basedOn w:val="DefaultParagraphFont"/>
    <w:link w:val="Heading2"/>
    <w:uiPriority w:val="9"/>
    <w:rsid w:val="009F5BD2"/>
    <w:rPr>
      <w:rFonts w:asciiTheme="majorHAnsi" w:eastAsiaTheme="majorEastAsia" w:hAnsiTheme="majorHAnsi" w:cstheme="majorBidi"/>
      <w:color w:val="2B3A58" w:themeColor="accent1" w:themeShade="BF"/>
      <w:sz w:val="26"/>
      <w:szCs w:val="26"/>
    </w:rPr>
  </w:style>
  <w:style w:type="paragraph" w:customStyle="1" w:styleId="Heading3NSSO">
    <w:name w:val="Heading 3 NSSO"/>
    <w:basedOn w:val="Heading3"/>
    <w:link w:val="Heading3NSSOChar"/>
    <w:qFormat/>
    <w:rsid w:val="009F5BD2"/>
    <w:pPr>
      <w:spacing w:before="0" w:line="360" w:lineRule="auto"/>
    </w:pPr>
    <w:rPr>
      <w:rFonts w:ascii="Microsoft Sans Serif" w:hAnsi="Microsoft Sans Serif" w:cs="Microsoft Sans Serif"/>
      <w:color w:val="007787" w:themeColor="background2"/>
    </w:rPr>
  </w:style>
  <w:style w:type="character" w:customStyle="1" w:styleId="Heading3NSSOChar">
    <w:name w:val="Heading 3 NSSO Char"/>
    <w:basedOn w:val="Heading3Char"/>
    <w:link w:val="Heading3NSSO"/>
    <w:rsid w:val="009F5BD2"/>
    <w:rPr>
      <w:rFonts w:asciiTheme="majorHAnsi" w:eastAsiaTheme="majorEastAsia" w:hAnsiTheme="majorHAnsi" w:cs="Microsoft Sans Serif"/>
      <w:color w:val="007787" w:themeColor="background2"/>
      <w:sz w:val="24"/>
      <w:szCs w:val="24"/>
    </w:rPr>
  </w:style>
  <w:style w:type="character" w:customStyle="1" w:styleId="Heading3Char">
    <w:name w:val="Heading 3 Char"/>
    <w:basedOn w:val="DefaultParagraphFont"/>
    <w:link w:val="Heading3"/>
    <w:uiPriority w:val="9"/>
    <w:rsid w:val="009F5BD2"/>
    <w:rPr>
      <w:rFonts w:asciiTheme="majorHAnsi" w:eastAsiaTheme="majorEastAsia" w:hAnsiTheme="majorHAnsi" w:cstheme="majorBidi"/>
      <w:color w:val="1D273B" w:themeColor="accent1" w:themeShade="7F"/>
      <w:sz w:val="24"/>
      <w:szCs w:val="24"/>
    </w:rPr>
  </w:style>
  <w:style w:type="paragraph" w:customStyle="1" w:styleId="Heading4NSSO">
    <w:name w:val="Heading 4 NSSO"/>
    <w:basedOn w:val="Heading4"/>
    <w:link w:val="Heading4NSSOChar"/>
    <w:qFormat/>
    <w:rsid w:val="009F5BD2"/>
    <w:rPr>
      <w:rFonts w:ascii="Microsoft Sans Serif" w:hAnsi="Microsoft Sans Serif" w:cs="Microsoft Sans Serif"/>
      <w:color w:val="3A4F77" w:themeColor="accent1"/>
    </w:rPr>
  </w:style>
  <w:style w:type="character" w:customStyle="1" w:styleId="Heading4NSSOChar">
    <w:name w:val="Heading 4 NSSO Char"/>
    <w:basedOn w:val="Heading4Char"/>
    <w:link w:val="Heading4NSSO"/>
    <w:rsid w:val="009F5BD2"/>
    <w:rPr>
      <w:rFonts w:asciiTheme="majorHAnsi" w:eastAsiaTheme="majorEastAsia" w:hAnsiTheme="majorHAnsi" w:cs="Microsoft Sans Serif"/>
      <w:i/>
      <w:iCs/>
      <w:color w:val="3A4F77" w:themeColor="accent1"/>
    </w:rPr>
  </w:style>
  <w:style w:type="character" w:customStyle="1" w:styleId="Heading4Char">
    <w:name w:val="Heading 4 Char"/>
    <w:basedOn w:val="DefaultParagraphFont"/>
    <w:link w:val="Heading4"/>
    <w:uiPriority w:val="9"/>
    <w:rsid w:val="009F5BD2"/>
    <w:rPr>
      <w:rFonts w:asciiTheme="majorHAnsi" w:eastAsiaTheme="majorEastAsia" w:hAnsiTheme="majorHAnsi" w:cstheme="majorBidi"/>
      <w:i/>
      <w:iCs/>
      <w:color w:val="2B3A58" w:themeColor="accent1" w:themeShade="BF"/>
    </w:rPr>
  </w:style>
  <w:style w:type="paragraph" w:customStyle="1" w:styleId="Heading5NSSO">
    <w:name w:val="Heading 5 NSSO"/>
    <w:basedOn w:val="Heading5"/>
    <w:link w:val="Heading5NSSOChar"/>
    <w:qFormat/>
    <w:rsid w:val="009F5BD2"/>
    <w:rPr>
      <w:rFonts w:ascii="Microsoft Sans Serif" w:hAnsi="Microsoft Sans Serif" w:cs="Microsoft Sans Serif"/>
      <w:color w:val="3A4F77" w:themeColor="accent1"/>
    </w:rPr>
  </w:style>
  <w:style w:type="character" w:customStyle="1" w:styleId="Heading5NSSOChar">
    <w:name w:val="Heading 5 NSSO Char"/>
    <w:basedOn w:val="Heading5Char"/>
    <w:link w:val="Heading5NSSO"/>
    <w:rsid w:val="009F5BD2"/>
    <w:rPr>
      <w:rFonts w:asciiTheme="majorHAnsi" w:eastAsiaTheme="majorEastAsia" w:hAnsiTheme="majorHAnsi" w:cs="Microsoft Sans Serif"/>
      <w:color w:val="3A4F77" w:themeColor="accent1"/>
    </w:rPr>
  </w:style>
  <w:style w:type="character" w:customStyle="1" w:styleId="Heading5Char">
    <w:name w:val="Heading 5 Char"/>
    <w:basedOn w:val="DefaultParagraphFont"/>
    <w:link w:val="Heading5"/>
    <w:uiPriority w:val="9"/>
    <w:rsid w:val="009F5BD2"/>
    <w:rPr>
      <w:rFonts w:asciiTheme="majorHAnsi" w:eastAsiaTheme="majorEastAsia" w:hAnsiTheme="majorHAnsi" w:cstheme="majorBidi"/>
      <w:color w:val="2B3A58" w:themeColor="accent1" w:themeShade="BF"/>
    </w:rPr>
  </w:style>
  <w:style w:type="paragraph" w:customStyle="1" w:styleId="TitleNSSO">
    <w:name w:val="Title NSSO"/>
    <w:basedOn w:val="Title"/>
    <w:link w:val="TitleNSSOChar"/>
    <w:qFormat/>
    <w:rsid w:val="009F5BD2"/>
    <w:pPr>
      <w:spacing w:line="360" w:lineRule="auto"/>
    </w:pPr>
    <w:rPr>
      <w:rFonts w:ascii="Microsoft Sans Serif" w:hAnsi="Microsoft Sans Serif" w:cs="Microsoft Sans Serif"/>
      <w:color w:val="007787" w:themeColor="background2"/>
    </w:rPr>
  </w:style>
  <w:style w:type="character" w:customStyle="1" w:styleId="TitleNSSOChar">
    <w:name w:val="Title NSSO Char"/>
    <w:basedOn w:val="TitleChar"/>
    <w:link w:val="TitleNSSO"/>
    <w:rsid w:val="009F5BD2"/>
    <w:rPr>
      <w:rFonts w:asciiTheme="majorHAnsi" w:eastAsiaTheme="majorEastAsia" w:hAnsiTheme="majorHAnsi" w:cs="Microsoft Sans Serif"/>
      <w:color w:val="007787" w:themeColor="background2"/>
      <w:spacing w:val="-10"/>
      <w:kern w:val="28"/>
      <w:sz w:val="56"/>
      <w:szCs w:val="56"/>
    </w:rPr>
  </w:style>
  <w:style w:type="paragraph" w:styleId="Title">
    <w:name w:val="Title"/>
    <w:basedOn w:val="Normal"/>
    <w:next w:val="Normal"/>
    <w:link w:val="TitleChar"/>
    <w:uiPriority w:val="10"/>
    <w:rsid w:val="009F5B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BD2"/>
    <w:rPr>
      <w:rFonts w:asciiTheme="majorHAnsi" w:eastAsiaTheme="majorEastAsia" w:hAnsiTheme="majorHAnsi" w:cstheme="majorBidi"/>
      <w:spacing w:val="-10"/>
      <w:kern w:val="28"/>
      <w:sz w:val="56"/>
      <w:szCs w:val="56"/>
    </w:rPr>
  </w:style>
  <w:style w:type="paragraph" w:customStyle="1" w:styleId="SubtitleNSSO">
    <w:name w:val="Subtitle NSSO"/>
    <w:basedOn w:val="Subtitle"/>
    <w:link w:val="SubtitleNSSOChar"/>
    <w:qFormat/>
    <w:rsid w:val="009F5BD2"/>
    <w:pPr>
      <w:spacing w:line="360" w:lineRule="auto"/>
    </w:pPr>
    <w:rPr>
      <w:rFonts w:cs="Microsoft Sans Serif"/>
      <w:color w:val="3A4F77" w:themeColor="accent1"/>
    </w:rPr>
  </w:style>
  <w:style w:type="character" w:customStyle="1" w:styleId="SubtitleNSSOChar">
    <w:name w:val="Subtitle NSSO Char"/>
    <w:basedOn w:val="SubtitleChar"/>
    <w:link w:val="SubtitleNSSO"/>
    <w:rsid w:val="009F5BD2"/>
    <w:rPr>
      <w:rFonts w:eastAsiaTheme="minorEastAsia" w:cs="Microsoft Sans Serif"/>
      <w:color w:val="3A4F77" w:themeColor="accent1"/>
      <w:spacing w:val="15"/>
    </w:rPr>
  </w:style>
  <w:style w:type="paragraph" w:styleId="Subtitle">
    <w:name w:val="Subtitle"/>
    <w:basedOn w:val="Normal"/>
    <w:next w:val="Normal"/>
    <w:link w:val="SubtitleChar"/>
    <w:uiPriority w:val="11"/>
    <w:rsid w:val="009F5BD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5BD2"/>
    <w:rPr>
      <w:rFonts w:eastAsiaTheme="minorEastAsia"/>
      <w:color w:val="5A5A5A" w:themeColor="text1" w:themeTint="A5"/>
      <w:spacing w:val="15"/>
    </w:rPr>
  </w:style>
  <w:style w:type="paragraph" w:customStyle="1" w:styleId="SubtleEmphasisNSSO">
    <w:name w:val="Subtle Emphasis NSSO"/>
    <w:basedOn w:val="Normal"/>
    <w:link w:val="SubtleEmphasisNSSOChar"/>
    <w:qFormat/>
    <w:rsid w:val="009F5BD2"/>
    <w:pPr>
      <w:spacing w:line="360" w:lineRule="auto"/>
    </w:pPr>
    <w:rPr>
      <w:rFonts w:cs="Microsoft Sans Serif"/>
      <w:color w:val="3A4F77" w:themeColor="accent1"/>
    </w:rPr>
  </w:style>
  <w:style w:type="character" w:customStyle="1" w:styleId="SubtleEmphasisNSSOChar">
    <w:name w:val="Subtle Emphasis NSSO Char"/>
    <w:basedOn w:val="DefaultParagraphFont"/>
    <w:link w:val="SubtleEmphasisNSSO"/>
    <w:rsid w:val="009F5BD2"/>
    <w:rPr>
      <w:rFonts w:cs="Microsoft Sans Serif"/>
      <w:color w:val="3A4F77" w:themeColor="accent1"/>
    </w:rPr>
  </w:style>
  <w:style w:type="paragraph" w:customStyle="1" w:styleId="EmphasisNSSO">
    <w:name w:val="Emphasis NSSO"/>
    <w:basedOn w:val="Normal"/>
    <w:link w:val="EmphasisNSSOChar"/>
    <w:qFormat/>
    <w:rsid w:val="009F5BD2"/>
    <w:pPr>
      <w:spacing w:line="360" w:lineRule="auto"/>
    </w:pPr>
    <w:rPr>
      <w:rFonts w:cs="Microsoft Sans Serif"/>
      <w:b/>
      <w:color w:val="3A4F77" w:themeColor="accent1"/>
    </w:rPr>
  </w:style>
  <w:style w:type="character" w:customStyle="1" w:styleId="EmphasisNSSOChar">
    <w:name w:val="Emphasis NSSO Char"/>
    <w:basedOn w:val="DefaultParagraphFont"/>
    <w:link w:val="EmphasisNSSO"/>
    <w:rsid w:val="009F5BD2"/>
    <w:rPr>
      <w:rFonts w:cs="Microsoft Sans Serif"/>
      <w:b/>
      <w:color w:val="3A4F77" w:themeColor="accent1"/>
    </w:rPr>
  </w:style>
  <w:style w:type="paragraph" w:customStyle="1" w:styleId="IntenseEmphasisNSSO">
    <w:name w:val="Intense Emphasis NSSO"/>
    <w:basedOn w:val="Normal"/>
    <w:link w:val="IntenseEmphasisNSSOChar"/>
    <w:qFormat/>
    <w:rsid w:val="009F5BD2"/>
    <w:pPr>
      <w:spacing w:line="360" w:lineRule="auto"/>
    </w:pPr>
    <w:rPr>
      <w:rFonts w:cs="Microsoft Sans Serif"/>
      <w:b/>
      <w:color w:val="007787" w:themeColor="background2"/>
    </w:rPr>
  </w:style>
  <w:style w:type="character" w:customStyle="1" w:styleId="IntenseEmphasisNSSOChar">
    <w:name w:val="Intense Emphasis NSSO Char"/>
    <w:basedOn w:val="DefaultParagraphFont"/>
    <w:link w:val="IntenseEmphasisNSSO"/>
    <w:rsid w:val="009F5BD2"/>
    <w:rPr>
      <w:rFonts w:cs="Microsoft Sans Serif"/>
      <w:b/>
      <w:color w:val="007787" w:themeColor="background2"/>
    </w:rPr>
  </w:style>
  <w:style w:type="paragraph" w:customStyle="1" w:styleId="StrongNSSO">
    <w:name w:val="Strong NSSO"/>
    <w:basedOn w:val="Normal"/>
    <w:link w:val="StrongNSSOChar"/>
    <w:qFormat/>
    <w:rsid w:val="009F5BD2"/>
    <w:pPr>
      <w:spacing w:line="360" w:lineRule="auto"/>
    </w:pPr>
    <w:rPr>
      <w:rFonts w:cs="Microsoft Sans Serif"/>
    </w:rPr>
  </w:style>
  <w:style w:type="character" w:customStyle="1" w:styleId="StrongNSSOChar">
    <w:name w:val="Strong NSSO Char"/>
    <w:basedOn w:val="DefaultParagraphFont"/>
    <w:link w:val="StrongNSSO"/>
    <w:rsid w:val="009F5BD2"/>
    <w:rPr>
      <w:rFonts w:cs="Microsoft Sans Serif"/>
    </w:rPr>
  </w:style>
  <w:style w:type="paragraph" w:customStyle="1" w:styleId="QuoteNSSO">
    <w:name w:val="Quote NSSO"/>
    <w:basedOn w:val="Quote"/>
    <w:link w:val="QuoteNSSOChar"/>
    <w:qFormat/>
    <w:rsid w:val="009F5BD2"/>
    <w:pPr>
      <w:spacing w:before="0"/>
    </w:pPr>
    <w:rPr>
      <w:rFonts w:cs="Microsoft Sans Serif"/>
      <w:color w:val="7B7296" w:themeColor="accent5"/>
    </w:rPr>
  </w:style>
  <w:style w:type="character" w:customStyle="1" w:styleId="QuoteNSSOChar">
    <w:name w:val="Quote NSSO Char"/>
    <w:basedOn w:val="QuoteChar"/>
    <w:link w:val="QuoteNSSO"/>
    <w:rsid w:val="009F5BD2"/>
    <w:rPr>
      <w:rFonts w:cs="Microsoft Sans Serif"/>
      <w:i/>
      <w:iCs/>
      <w:color w:val="7B7296" w:themeColor="accent5"/>
    </w:rPr>
  </w:style>
  <w:style w:type="paragraph" w:styleId="Quote">
    <w:name w:val="Quote"/>
    <w:basedOn w:val="Normal"/>
    <w:next w:val="Normal"/>
    <w:link w:val="QuoteChar"/>
    <w:uiPriority w:val="29"/>
    <w:rsid w:val="009F5BD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5BD2"/>
    <w:rPr>
      <w:i/>
      <w:iCs/>
      <w:color w:val="404040" w:themeColor="text1" w:themeTint="BF"/>
    </w:rPr>
  </w:style>
  <w:style w:type="paragraph" w:customStyle="1" w:styleId="IntenseQuoteNSSO">
    <w:name w:val="Intense Quote NSSO"/>
    <w:basedOn w:val="IntenseQuote"/>
    <w:link w:val="IntenseQuoteNSSOChar"/>
    <w:qFormat/>
    <w:rsid w:val="009F5BD2"/>
    <w:pPr>
      <w:spacing w:before="0" w:after="0"/>
    </w:pPr>
    <w:rPr>
      <w:rFonts w:cs="Microsoft Sans Serif"/>
      <w:color w:val="7B7296" w:themeColor="accent5"/>
    </w:rPr>
  </w:style>
  <w:style w:type="character" w:customStyle="1" w:styleId="IntenseQuoteNSSOChar">
    <w:name w:val="Intense Quote NSSO Char"/>
    <w:basedOn w:val="IntenseQuoteChar"/>
    <w:link w:val="IntenseQuoteNSSO"/>
    <w:rsid w:val="009F5BD2"/>
    <w:rPr>
      <w:rFonts w:cs="Microsoft Sans Serif"/>
      <w:i/>
      <w:iCs/>
      <w:color w:val="7B7296" w:themeColor="accent5"/>
    </w:rPr>
  </w:style>
  <w:style w:type="paragraph" w:styleId="IntenseQuote">
    <w:name w:val="Intense Quote"/>
    <w:basedOn w:val="Normal"/>
    <w:next w:val="Normal"/>
    <w:link w:val="IntenseQuoteChar"/>
    <w:uiPriority w:val="30"/>
    <w:rsid w:val="009F5BD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IntenseQuoteChar">
    <w:name w:val="Intense Quote Char"/>
    <w:basedOn w:val="DefaultParagraphFont"/>
    <w:link w:val="IntenseQuote"/>
    <w:uiPriority w:val="30"/>
    <w:rsid w:val="009F5BD2"/>
    <w:rPr>
      <w:i/>
      <w:iCs/>
      <w:color w:val="3A4F77" w:themeColor="accent1"/>
    </w:rPr>
  </w:style>
  <w:style w:type="paragraph" w:customStyle="1" w:styleId="SubtleReferenceNSSO">
    <w:name w:val="Subtle Reference NSSO"/>
    <w:basedOn w:val="Normal"/>
    <w:link w:val="SubtleReferenceNSSOChar"/>
    <w:qFormat/>
    <w:rsid w:val="009F5BD2"/>
    <w:pPr>
      <w:spacing w:line="360" w:lineRule="auto"/>
    </w:pPr>
    <w:rPr>
      <w:rFonts w:cs="Microsoft Sans Serif"/>
      <w:color w:val="3A4F77" w:themeColor="accent1"/>
    </w:rPr>
  </w:style>
  <w:style w:type="character" w:customStyle="1" w:styleId="SubtleReferenceNSSOChar">
    <w:name w:val="Subtle Reference NSSO Char"/>
    <w:basedOn w:val="DefaultParagraphFont"/>
    <w:link w:val="SubtleReferenceNSSO"/>
    <w:rsid w:val="009F5BD2"/>
    <w:rPr>
      <w:rFonts w:cs="Microsoft Sans Serif"/>
      <w:color w:val="3A4F77" w:themeColor="accent1"/>
    </w:rPr>
  </w:style>
  <w:style w:type="paragraph" w:customStyle="1" w:styleId="IntenseReferenceNSSO">
    <w:name w:val="Intense Reference NSSO"/>
    <w:basedOn w:val="Normal"/>
    <w:link w:val="IntenseReferenceNSSOChar"/>
    <w:qFormat/>
    <w:rsid w:val="009F5BD2"/>
    <w:pPr>
      <w:spacing w:line="360" w:lineRule="auto"/>
    </w:pPr>
    <w:rPr>
      <w:rFonts w:cs="Microsoft Sans Serif"/>
      <w:color w:val="3A4F77" w:themeColor="accent1"/>
    </w:rPr>
  </w:style>
  <w:style w:type="character" w:customStyle="1" w:styleId="IntenseReferenceNSSOChar">
    <w:name w:val="Intense Reference NSSO Char"/>
    <w:basedOn w:val="DefaultParagraphFont"/>
    <w:link w:val="IntenseReferenceNSSO"/>
    <w:rsid w:val="009F5BD2"/>
    <w:rPr>
      <w:rFonts w:cs="Microsoft Sans Serif"/>
      <w:color w:val="3A4F77" w:themeColor="accent1"/>
    </w:rPr>
  </w:style>
  <w:style w:type="paragraph" w:customStyle="1" w:styleId="BookTitleNSSO">
    <w:name w:val="Book Title NSSO"/>
    <w:basedOn w:val="Normal"/>
    <w:link w:val="BookTitleNSSOChar"/>
    <w:qFormat/>
    <w:rsid w:val="009F5BD2"/>
    <w:pPr>
      <w:spacing w:line="360" w:lineRule="auto"/>
    </w:pPr>
    <w:rPr>
      <w:rFonts w:cs="Microsoft Sans Serif"/>
    </w:rPr>
  </w:style>
  <w:style w:type="character" w:customStyle="1" w:styleId="BookTitleNSSOChar">
    <w:name w:val="Book Title NSSO Char"/>
    <w:basedOn w:val="DefaultParagraphFont"/>
    <w:link w:val="BookTitleNSSO"/>
    <w:rsid w:val="009F5BD2"/>
    <w:rPr>
      <w:rFonts w:cs="Microsoft Sans Serif"/>
    </w:rPr>
  </w:style>
  <w:style w:type="paragraph" w:customStyle="1" w:styleId="ListParagraphNSSO">
    <w:name w:val="List Paragraph NSSO"/>
    <w:basedOn w:val="ListParagraph"/>
    <w:link w:val="ListParagraphNSSOChar"/>
    <w:qFormat/>
    <w:rsid w:val="009F5BD2"/>
    <w:pPr>
      <w:spacing w:line="360" w:lineRule="auto"/>
    </w:pPr>
    <w:rPr>
      <w:rFonts w:cs="Microsoft Sans Serif"/>
    </w:rPr>
  </w:style>
  <w:style w:type="character" w:customStyle="1" w:styleId="ListParagraphNSSOChar">
    <w:name w:val="List Paragraph NSSO Char"/>
    <w:basedOn w:val="ListParagraphChar"/>
    <w:link w:val="ListParagraphNSSO"/>
    <w:rsid w:val="009F5BD2"/>
    <w:rPr>
      <w:rFonts w:cs="Microsoft Sans Serif"/>
    </w:rPr>
  </w:style>
  <w:style w:type="paragraph" w:styleId="ListParagraph">
    <w:name w:val="List Paragraph"/>
    <w:basedOn w:val="Normal"/>
    <w:link w:val="ListParagraphChar"/>
    <w:uiPriority w:val="34"/>
    <w:rsid w:val="009F5BD2"/>
    <w:pPr>
      <w:ind w:left="720"/>
      <w:contextualSpacing/>
    </w:pPr>
  </w:style>
  <w:style w:type="paragraph" w:styleId="Header">
    <w:name w:val="header"/>
    <w:basedOn w:val="Normal"/>
    <w:link w:val="HeaderChar"/>
    <w:uiPriority w:val="99"/>
    <w:unhideWhenUsed/>
    <w:rsid w:val="009F5BD2"/>
    <w:pPr>
      <w:tabs>
        <w:tab w:val="center" w:pos="4513"/>
        <w:tab w:val="right" w:pos="9026"/>
      </w:tabs>
      <w:spacing w:line="240" w:lineRule="auto"/>
    </w:pPr>
  </w:style>
  <w:style w:type="character" w:customStyle="1" w:styleId="HeaderChar">
    <w:name w:val="Header Char"/>
    <w:basedOn w:val="DefaultParagraphFont"/>
    <w:link w:val="Header"/>
    <w:uiPriority w:val="99"/>
    <w:rsid w:val="009F5BD2"/>
  </w:style>
  <w:style w:type="paragraph" w:styleId="Footer">
    <w:name w:val="footer"/>
    <w:basedOn w:val="Normal"/>
    <w:link w:val="FooterChar"/>
    <w:uiPriority w:val="99"/>
    <w:unhideWhenUsed/>
    <w:rsid w:val="009F5BD2"/>
    <w:pPr>
      <w:tabs>
        <w:tab w:val="center" w:pos="4513"/>
        <w:tab w:val="right" w:pos="9026"/>
      </w:tabs>
      <w:spacing w:line="240" w:lineRule="auto"/>
    </w:pPr>
  </w:style>
  <w:style w:type="character" w:customStyle="1" w:styleId="FooterChar">
    <w:name w:val="Footer Char"/>
    <w:basedOn w:val="DefaultParagraphFont"/>
    <w:link w:val="Footer"/>
    <w:uiPriority w:val="99"/>
    <w:rsid w:val="009F5BD2"/>
  </w:style>
  <w:style w:type="character" w:styleId="Strong">
    <w:name w:val="Strong"/>
    <w:basedOn w:val="DefaultParagraphFont"/>
    <w:uiPriority w:val="22"/>
    <w:rsid w:val="009F5BD2"/>
    <w:rPr>
      <w:b/>
      <w:bCs/>
    </w:rPr>
  </w:style>
  <w:style w:type="character" w:styleId="Emphasis">
    <w:name w:val="Emphasis"/>
    <w:basedOn w:val="DefaultParagraphFont"/>
    <w:uiPriority w:val="20"/>
    <w:rsid w:val="009F5BD2"/>
    <w:rPr>
      <w:i/>
      <w:iCs/>
    </w:rPr>
  </w:style>
  <w:style w:type="character" w:customStyle="1" w:styleId="NoSpacingChar">
    <w:name w:val="No Spacing Char"/>
    <w:basedOn w:val="DefaultParagraphFont"/>
    <w:link w:val="NoSpacing"/>
    <w:uiPriority w:val="1"/>
    <w:rsid w:val="009F5BD2"/>
  </w:style>
  <w:style w:type="character" w:customStyle="1" w:styleId="ListParagraphChar">
    <w:name w:val="List Paragraph Char"/>
    <w:basedOn w:val="DefaultParagraphFont"/>
    <w:link w:val="ListParagraph"/>
    <w:uiPriority w:val="34"/>
    <w:rsid w:val="009F5BD2"/>
  </w:style>
  <w:style w:type="character" w:styleId="SubtleEmphasis">
    <w:name w:val="Subtle Emphasis"/>
    <w:basedOn w:val="DefaultParagraphFont"/>
    <w:uiPriority w:val="19"/>
    <w:rsid w:val="009F5BD2"/>
    <w:rPr>
      <w:i/>
      <w:iCs/>
      <w:color w:val="404040" w:themeColor="text1" w:themeTint="BF"/>
    </w:rPr>
  </w:style>
  <w:style w:type="character" w:styleId="IntenseEmphasis">
    <w:name w:val="Intense Emphasis"/>
    <w:basedOn w:val="DefaultParagraphFont"/>
    <w:uiPriority w:val="21"/>
    <w:rsid w:val="009F5BD2"/>
    <w:rPr>
      <w:i/>
      <w:iCs/>
      <w:color w:val="3A4F77" w:themeColor="accent1"/>
    </w:rPr>
  </w:style>
  <w:style w:type="character" w:styleId="SubtleReference">
    <w:name w:val="Subtle Reference"/>
    <w:basedOn w:val="DefaultParagraphFont"/>
    <w:uiPriority w:val="31"/>
    <w:rsid w:val="009F5BD2"/>
    <w:rPr>
      <w:smallCaps/>
      <w:color w:val="5A5A5A" w:themeColor="text1" w:themeTint="A5"/>
    </w:rPr>
  </w:style>
  <w:style w:type="character" w:styleId="IntenseReference">
    <w:name w:val="Intense Reference"/>
    <w:basedOn w:val="DefaultParagraphFont"/>
    <w:uiPriority w:val="32"/>
    <w:rsid w:val="009F5BD2"/>
    <w:rPr>
      <w:b/>
      <w:bCs/>
      <w:smallCaps/>
      <w:color w:val="3A4F77" w:themeColor="accent1"/>
      <w:spacing w:val="5"/>
    </w:rPr>
  </w:style>
  <w:style w:type="character" w:styleId="BookTitle">
    <w:name w:val="Book Title"/>
    <w:basedOn w:val="DefaultParagraphFont"/>
    <w:uiPriority w:val="33"/>
    <w:rsid w:val="009F5BD2"/>
    <w:rPr>
      <w:b/>
      <w:bCs/>
      <w:i/>
      <w:iCs/>
      <w:spacing w:val="5"/>
    </w:rPr>
  </w:style>
  <w:style w:type="character" w:styleId="Hyperlink">
    <w:name w:val="Hyperlink"/>
    <w:basedOn w:val="DefaultParagraphFont"/>
    <w:uiPriority w:val="99"/>
    <w:unhideWhenUsed/>
    <w:rsid w:val="00DB51EB"/>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obation@nsso.gov.i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probation@nsso.gov.i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robation@nsso.gov.ie" TargetMode="External"/><Relationship Id="rId11" Type="http://schemas.openxmlformats.org/officeDocument/2006/relationships/hyperlink" Target="mailto:eprobation@nsso.gov.i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probation@nsso.gov.ie" TargetMode="External"/><Relationship Id="rId4" Type="http://schemas.openxmlformats.org/officeDocument/2006/relationships/footnotes" Target="footnotes.xml"/><Relationship Id="rId9" Type="http://schemas.openxmlformats.org/officeDocument/2006/relationships/hyperlink" Target="mailto:eprobation@nsso.gov.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sso.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EOGHAN FITZGERALD</cp:lastModifiedBy>
  <cp:revision>5</cp:revision>
  <dcterms:created xsi:type="dcterms:W3CDTF">2021-08-26T09:22:00Z</dcterms:created>
  <dcterms:modified xsi:type="dcterms:W3CDTF">2023-02-17T13:28:00Z</dcterms:modified>
</cp:coreProperties>
</file>